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BC" w:rsidRDefault="007815BC" w:rsidP="007815BC">
      <w:pPr>
        <w:jc w:val="center"/>
        <w:rPr>
          <w:sz w:val="28"/>
          <w:szCs w:val="28"/>
        </w:rPr>
      </w:pPr>
    </w:p>
    <w:p w:rsidR="007815BC" w:rsidRPr="00D91676" w:rsidRDefault="007815BC" w:rsidP="007815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ПОЛУЯМСКОГО </w:t>
      </w:r>
      <w:r w:rsidRPr="00D91676">
        <w:rPr>
          <w:b/>
          <w:sz w:val="28"/>
          <w:szCs w:val="28"/>
        </w:rPr>
        <w:t xml:space="preserve">СЕЛЬСОВЕТА </w:t>
      </w:r>
    </w:p>
    <w:p w:rsidR="007815BC" w:rsidRPr="00D91676" w:rsidRDefault="007815BC" w:rsidP="007815BC">
      <w:pPr>
        <w:jc w:val="center"/>
        <w:outlineLvl w:val="0"/>
        <w:rPr>
          <w:b/>
          <w:sz w:val="28"/>
          <w:szCs w:val="28"/>
        </w:rPr>
      </w:pPr>
      <w:r w:rsidRPr="00D91676">
        <w:rPr>
          <w:b/>
          <w:sz w:val="28"/>
          <w:szCs w:val="28"/>
        </w:rPr>
        <w:t xml:space="preserve">МИХАЙЛОВСКОГО РАЙОНА АЛТАЙСКОГО КРАЯ </w:t>
      </w: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Pr="008F52AB" w:rsidRDefault="007815BC" w:rsidP="007815B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815BC" w:rsidRDefault="007815BC" w:rsidP="007815BC">
      <w:pPr>
        <w:jc w:val="center"/>
        <w:rPr>
          <w:sz w:val="28"/>
          <w:szCs w:val="28"/>
        </w:rPr>
      </w:pPr>
    </w:p>
    <w:p w:rsidR="007815BC" w:rsidRDefault="007815BC" w:rsidP="00781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№ 1</w:t>
      </w:r>
    </w:p>
    <w:p w:rsidR="007815BC" w:rsidRDefault="007815BC" w:rsidP="007815BC">
      <w:pPr>
        <w:rPr>
          <w:sz w:val="28"/>
          <w:szCs w:val="28"/>
        </w:rPr>
      </w:pPr>
      <w:r>
        <w:rPr>
          <w:sz w:val="28"/>
          <w:szCs w:val="28"/>
        </w:rPr>
        <w:t xml:space="preserve">09.01.2023г. </w:t>
      </w:r>
    </w:p>
    <w:p w:rsidR="007815BC" w:rsidRDefault="007815BC" w:rsidP="007815BC">
      <w:pPr>
        <w:tabs>
          <w:tab w:val="left" w:pos="4065"/>
        </w:tabs>
      </w:pPr>
      <w:r>
        <w:rPr>
          <w:sz w:val="28"/>
          <w:szCs w:val="28"/>
        </w:rPr>
        <w:tab/>
      </w:r>
      <w:r>
        <w:t>с.  Полуямки</w:t>
      </w:r>
    </w:p>
    <w:p w:rsidR="007815BC" w:rsidRDefault="007815BC" w:rsidP="007815BC">
      <w:pPr>
        <w:tabs>
          <w:tab w:val="left" w:pos="4065"/>
        </w:tabs>
      </w:pPr>
    </w:p>
    <w:p w:rsidR="007815BC" w:rsidRDefault="007815BC" w:rsidP="007815BC">
      <w:pPr>
        <w:tabs>
          <w:tab w:val="left" w:pos="4065"/>
        </w:tabs>
      </w:pPr>
    </w:p>
    <w:p w:rsidR="007815BC" w:rsidRDefault="007815BC" w:rsidP="007815BC">
      <w:pPr>
        <w:tabs>
          <w:tab w:val="left" w:pos="40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 Положения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«Об организации и осуществления 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граждан»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на  территории села Полуямки 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Конституцией Российской Федерации, федеральными законами 1996г № 61-ФЗ «Об обороне», 1997г №31-ФЗ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мобилизационной подготовке и мобилизации в Российской Федерации», 1998г №53-ФЗ «О воинской обязанности и военной службе», 2003г№131-ФЗ, «Об</w:t>
      </w:r>
      <w:r w:rsidRPr="003A11DA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постановлением Правительства Российской Федерации от 27 ноября 2006г №719 «Об утверждении Положения о воинском учете»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става муниципального образования Полуямский сельсовет Михайловского района Алтайского края ПОСТАНОВЛЯЮ:    </w:t>
      </w:r>
    </w:p>
    <w:p w:rsidR="007815BC" w:rsidRDefault="007815BC" w:rsidP="007815BC">
      <w:p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15BC" w:rsidRDefault="007815BC" w:rsidP="007815BC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поселения Полуямский сельсовет» </w:t>
      </w:r>
    </w:p>
    <w:p w:rsidR="007815BC" w:rsidRDefault="007815BC" w:rsidP="007815BC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должностные инструкции Военно-учетного стола ВУС</w:t>
      </w:r>
    </w:p>
    <w:p w:rsidR="007815BC" w:rsidRPr="00B76CA4" w:rsidRDefault="0067340F" w:rsidP="007815BC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2023</w:t>
      </w:r>
      <w:r w:rsidR="007815BC">
        <w:rPr>
          <w:sz w:val="28"/>
          <w:szCs w:val="28"/>
        </w:rPr>
        <w:t>год .</w:t>
      </w:r>
    </w:p>
    <w:p w:rsidR="007815BC" w:rsidRDefault="007815BC" w:rsidP="007815BC">
      <w:pPr>
        <w:numPr>
          <w:ilvl w:val="0"/>
          <w:numId w:val="1"/>
        </w:numPr>
        <w:tabs>
          <w:tab w:val="left" w:pos="4065"/>
        </w:tabs>
        <w:jc w:val="both"/>
        <w:rPr>
          <w:sz w:val="28"/>
          <w:szCs w:val="28"/>
        </w:rPr>
      </w:pPr>
      <w:r w:rsidRPr="00B76C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Полуямского сельсовета  </w:t>
      </w:r>
    </w:p>
    <w:p w:rsidR="007815BC" w:rsidRDefault="007815BC" w:rsidP="007815BC">
      <w:pPr>
        <w:tabs>
          <w:tab w:val="left" w:pos="406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Рудеву Е.В.</w:t>
      </w: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</w:p>
    <w:p w:rsidR="007815BC" w:rsidRDefault="007815BC" w:rsidP="007815BC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Глава Администрации сельсовета                               Е.В. Рудева </w:t>
      </w:r>
    </w:p>
    <w:p w:rsidR="007815BC" w:rsidRDefault="007815BC" w:rsidP="007815BC">
      <w:bookmarkStart w:id="0" w:name="_GoBack"/>
      <w:bookmarkEnd w:id="0"/>
    </w:p>
    <w:p w:rsidR="00D753C7" w:rsidRDefault="00D753C7"/>
    <w:sectPr w:rsidR="00D753C7" w:rsidSect="00B9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94F"/>
    <w:multiLevelType w:val="hybridMultilevel"/>
    <w:tmpl w:val="C6ECC95A"/>
    <w:lvl w:ilvl="0" w:tplc="6F2C77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5BC"/>
    <w:rsid w:val="0009738E"/>
    <w:rsid w:val="0067340F"/>
    <w:rsid w:val="007815BC"/>
    <w:rsid w:val="00C74CB3"/>
    <w:rsid w:val="00D7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2023-01-19T03:53:00Z</dcterms:created>
  <dcterms:modified xsi:type="dcterms:W3CDTF">2023-02-03T02:05:00Z</dcterms:modified>
</cp:coreProperties>
</file>