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71" w:rsidRDefault="00776871" w:rsidP="0077687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Полуямский</w:t>
      </w:r>
      <w:proofErr w:type="spellEnd"/>
      <w:r w:rsidRPr="00904850">
        <w:rPr>
          <w:sz w:val="28"/>
          <w:szCs w:val="28"/>
        </w:rPr>
        <w:t xml:space="preserve"> сельский Совет депутатов Михайловского района </w:t>
      </w:r>
    </w:p>
    <w:p w:rsidR="00776871" w:rsidRPr="00904850" w:rsidRDefault="00776871" w:rsidP="00776871">
      <w:pPr>
        <w:jc w:val="center"/>
      </w:pPr>
      <w:r w:rsidRPr="00904850">
        <w:rPr>
          <w:sz w:val="28"/>
          <w:szCs w:val="28"/>
        </w:rPr>
        <w:t>Алтайского края</w:t>
      </w:r>
    </w:p>
    <w:p w:rsidR="00776871" w:rsidRPr="00904850" w:rsidRDefault="00776871" w:rsidP="00776871"/>
    <w:p w:rsidR="00776871" w:rsidRPr="00904850" w:rsidRDefault="00776871" w:rsidP="00776871"/>
    <w:p w:rsidR="00776871" w:rsidRDefault="00776871" w:rsidP="00776871">
      <w:pPr>
        <w:jc w:val="center"/>
      </w:pPr>
      <w:r>
        <w:rPr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776871" w:rsidTr="007B2AC3">
        <w:tc>
          <w:tcPr>
            <w:tcW w:w="2830" w:type="pct"/>
          </w:tcPr>
          <w:p w:rsidR="00776871" w:rsidRPr="0037796E" w:rsidRDefault="00776871" w:rsidP="007B2AC3">
            <w:pPr>
              <w:rPr>
                <w:sz w:val="28"/>
                <w:szCs w:val="28"/>
              </w:rPr>
            </w:pPr>
            <w:r w:rsidRPr="0037796E">
              <w:rPr>
                <w:sz w:val="28"/>
                <w:szCs w:val="28"/>
              </w:rPr>
              <w:t>19.11.2021</w:t>
            </w:r>
          </w:p>
        </w:tc>
        <w:tc>
          <w:tcPr>
            <w:tcW w:w="2170" w:type="pct"/>
          </w:tcPr>
          <w:p w:rsidR="00776871" w:rsidRPr="0037796E" w:rsidRDefault="00776871" w:rsidP="007B2AC3">
            <w:pPr>
              <w:jc w:val="right"/>
            </w:pPr>
            <w:r>
              <w:rPr>
                <w:sz w:val="28"/>
                <w:szCs w:val="28"/>
              </w:rPr>
              <w:t>№15</w:t>
            </w:r>
          </w:p>
        </w:tc>
      </w:tr>
    </w:tbl>
    <w:p w:rsidR="00776871" w:rsidRPr="005902E7" w:rsidRDefault="00776871" w:rsidP="00776871">
      <w:pPr>
        <w:jc w:val="center"/>
      </w:pPr>
      <w:r>
        <w:rPr>
          <w:sz w:val="28"/>
          <w:szCs w:val="28"/>
        </w:rPr>
        <w:t>с. Полуямки</w:t>
      </w:r>
    </w:p>
    <w:p w:rsidR="00776871" w:rsidRPr="005902E7" w:rsidRDefault="00776871" w:rsidP="00776871"/>
    <w:p w:rsidR="00776871" w:rsidRPr="005902E7" w:rsidRDefault="00776871" w:rsidP="00776871"/>
    <w:p w:rsidR="00776871" w:rsidRPr="00904850" w:rsidRDefault="00776871" w:rsidP="00776871">
      <w:pPr>
        <w:jc w:val="center"/>
      </w:pPr>
      <w:r w:rsidRPr="00904850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проекте </w:t>
      </w:r>
      <w:r w:rsidRPr="00904850">
        <w:rPr>
          <w:b/>
          <w:bCs/>
          <w:sz w:val="28"/>
          <w:szCs w:val="28"/>
        </w:rPr>
        <w:t>бюджет</w:t>
      </w:r>
      <w:r>
        <w:rPr>
          <w:b/>
          <w:bCs/>
          <w:sz w:val="28"/>
          <w:szCs w:val="28"/>
        </w:rPr>
        <w:t>а</w:t>
      </w:r>
      <w:r w:rsidRPr="0090485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сельского поселения </w:t>
      </w:r>
      <w:proofErr w:type="spellStart"/>
      <w:r>
        <w:rPr>
          <w:b/>
          <w:bCs/>
          <w:sz w:val="28"/>
          <w:szCs w:val="28"/>
        </w:rPr>
        <w:t>Полуямский</w:t>
      </w:r>
      <w:proofErr w:type="spellEnd"/>
      <w:r w:rsidRPr="00904850">
        <w:rPr>
          <w:b/>
          <w:bCs/>
          <w:sz w:val="28"/>
          <w:szCs w:val="28"/>
        </w:rPr>
        <w:t xml:space="preserve"> сель</w:t>
      </w:r>
      <w:r>
        <w:rPr>
          <w:b/>
          <w:bCs/>
          <w:sz w:val="28"/>
          <w:szCs w:val="28"/>
        </w:rPr>
        <w:t>совет</w:t>
      </w:r>
      <w:r w:rsidRPr="00904850">
        <w:rPr>
          <w:b/>
          <w:bCs/>
          <w:sz w:val="28"/>
          <w:szCs w:val="28"/>
        </w:rPr>
        <w:t xml:space="preserve"> Михайловского района Алтайского края</w:t>
      </w:r>
    </w:p>
    <w:p w:rsidR="00776871" w:rsidRPr="00F92B6F" w:rsidRDefault="00776871" w:rsidP="00776871">
      <w:pPr>
        <w:jc w:val="center"/>
      </w:pPr>
      <w:r>
        <w:rPr>
          <w:b/>
          <w:bCs/>
          <w:sz w:val="28"/>
          <w:szCs w:val="28"/>
        </w:rPr>
        <w:t>на 2022</w:t>
      </w:r>
      <w:r w:rsidRPr="00F92B6F">
        <w:rPr>
          <w:b/>
          <w:bCs/>
          <w:sz w:val="28"/>
          <w:szCs w:val="28"/>
        </w:rPr>
        <w:t xml:space="preserve"> год</w:t>
      </w:r>
    </w:p>
    <w:p w:rsidR="00776871" w:rsidRPr="00F92B6F" w:rsidRDefault="00776871" w:rsidP="00776871"/>
    <w:p w:rsidR="00776871" w:rsidRPr="00904850" w:rsidRDefault="00776871" w:rsidP="00776871">
      <w:pPr>
        <w:ind w:firstLine="800"/>
      </w:pPr>
      <w:r w:rsidRPr="00904850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Pr="0090485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 </w:t>
      </w:r>
      <w:r w:rsidRPr="00904850">
        <w:rPr>
          <w:b/>
          <w:bCs/>
          <w:sz w:val="28"/>
          <w:szCs w:val="28"/>
        </w:rPr>
        <w:t xml:space="preserve">Основные характеристики бюджета </w:t>
      </w:r>
      <w:r>
        <w:rPr>
          <w:b/>
          <w:bCs/>
          <w:sz w:val="28"/>
          <w:szCs w:val="28"/>
        </w:rPr>
        <w:t>сельского поселения на 2022</w:t>
      </w:r>
      <w:r w:rsidRPr="00904850">
        <w:rPr>
          <w:b/>
          <w:bCs/>
          <w:sz w:val="28"/>
          <w:szCs w:val="28"/>
        </w:rPr>
        <w:t xml:space="preserve"> год</w:t>
      </w:r>
    </w:p>
    <w:p w:rsidR="00776871" w:rsidRPr="00904850" w:rsidRDefault="00776871" w:rsidP="00776871">
      <w:pPr>
        <w:ind w:firstLine="800"/>
      </w:pPr>
    </w:p>
    <w:p w:rsidR="00776871" w:rsidRPr="00904850" w:rsidRDefault="00776871" w:rsidP="00776871">
      <w:pPr>
        <w:ind w:firstLine="800"/>
      </w:pPr>
      <w:r w:rsidRPr="0090485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04850">
        <w:rPr>
          <w:sz w:val="28"/>
          <w:szCs w:val="28"/>
        </w:rPr>
        <w:t>Утвердить основные характеристики бюд</w:t>
      </w:r>
      <w:r>
        <w:rPr>
          <w:sz w:val="28"/>
          <w:szCs w:val="28"/>
        </w:rPr>
        <w:t>жета сельского поселения на 2022</w:t>
      </w:r>
      <w:r w:rsidRPr="00904850">
        <w:rPr>
          <w:sz w:val="28"/>
          <w:szCs w:val="28"/>
        </w:rPr>
        <w:t xml:space="preserve"> год:</w:t>
      </w:r>
    </w:p>
    <w:p w:rsidR="00776871" w:rsidRPr="00904850" w:rsidRDefault="00776871" w:rsidP="00776871">
      <w:pPr>
        <w:ind w:firstLine="800"/>
      </w:pPr>
      <w:r w:rsidRPr="00904850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904850">
        <w:rPr>
          <w:sz w:val="28"/>
          <w:szCs w:val="28"/>
        </w:rPr>
        <w:t>прогнозируемый общий объем доходов бюджета сел</w:t>
      </w:r>
      <w:r>
        <w:rPr>
          <w:sz w:val="28"/>
          <w:szCs w:val="28"/>
        </w:rPr>
        <w:t>ьского поселения в сумме 1880,1</w:t>
      </w:r>
      <w:r w:rsidRPr="00904850">
        <w:rPr>
          <w:sz w:val="28"/>
          <w:szCs w:val="28"/>
        </w:rPr>
        <w:t xml:space="preserve"> тыс. рублей, в том числе объем межбюджетных трансфертов, получаемых из </w:t>
      </w:r>
      <w:r>
        <w:rPr>
          <w:sz w:val="28"/>
          <w:szCs w:val="28"/>
        </w:rPr>
        <w:t>других бюджетов, в сумме 941,1</w:t>
      </w:r>
      <w:r w:rsidRPr="00904850">
        <w:rPr>
          <w:sz w:val="28"/>
          <w:szCs w:val="28"/>
        </w:rPr>
        <w:t xml:space="preserve"> тыс. рублей;</w:t>
      </w:r>
    </w:p>
    <w:p w:rsidR="00776871" w:rsidRPr="00904850" w:rsidRDefault="00776871" w:rsidP="00776871">
      <w:pPr>
        <w:ind w:firstLine="800"/>
      </w:pPr>
      <w:r w:rsidRPr="00904850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904850">
        <w:rPr>
          <w:sz w:val="28"/>
          <w:szCs w:val="28"/>
        </w:rPr>
        <w:t>общий объем расходов бюдже</w:t>
      </w:r>
      <w:r>
        <w:rPr>
          <w:sz w:val="28"/>
          <w:szCs w:val="28"/>
        </w:rPr>
        <w:t>та сельского поселения в сумме 1974,0</w:t>
      </w:r>
      <w:r w:rsidRPr="00904850">
        <w:rPr>
          <w:sz w:val="28"/>
          <w:szCs w:val="28"/>
        </w:rPr>
        <w:t xml:space="preserve"> тыс. рублей;</w:t>
      </w:r>
    </w:p>
    <w:p w:rsidR="00776871" w:rsidRPr="00904850" w:rsidRDefault="00776871" w:rsidP="00776871">
      <w:pPr>
        <w:ind w:firstLine="800"/>
      </w:pPr>
      <w:r w:rsidRPr="00904850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904850">
        <w:rPr>
          <w:sz w:val="28"/>
          <w:szCs w:val="28"/>
        </w:rPr>
        <w:t>верхний  предел  муниципального  долг</w:t>
      </w:r>
      <w:r>
        <w:rPr>
          <w:sz w:val="28"/>
          <w:szCs w:val="28"/>
        </w:rPr>
        <w:t>а  по состоянию на 1 января 2023</w:t>
      </w:r>
      <w:r w:rsidRPr="00904850">
        <w:rPr>
          <w:sz w:val="28"/>
          <w:szCs w:val="28"/>
        </w:rPr>
        <w:t xml:space="preserve"> года в  сумме </w:t>
      </w:r>
      <w:r>
        <w:rPr>
          <w:sz w:val="28"/>
          <w:szCs w:val="28"/>
        </w:rPr>
        <w:t>0,0</w:t>
      </w:r>
      <w:r w:rsidRPr="00904850">
        <w:rPr>
          <w:sz w:val="28"/>
          <w:szCs w:val="28"/>
        </w:rPr>
        <w:t xml:space="preserve"> тыс. рублей, в том числе верхний предел долга по муниципальным гарантиям в сумме 0,0 тыс. рублей;</w:t>
      </w:r>
    </w:p>
    <w:p w:rsidR="00776871" w:rsidRPr="00904850" w:rsidRDefault="00776871" w:rsidP="00776871">
      <w:pPr>
        <w:ind w:firstLine="800"/>
      </w:pPr>
      <w:r w:rsidRPr="00904850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904850">
        <w:rPr>
          <w:sz w:val="28"/>
          <w:szCs w:val="28"/>
        </w:rPr>
        <w:t xml:space="preserve">дефицит бюджета сельского поселения в сумме </w:t>
      </w:r>
      <w:r>
        <w:rPr>
          <w:sz w:val="28"/>
          <w:szCs w:val="28"/>
        </w:rPr>
        <w:t>93,9</w:t>
      </w:r>
      <w:r w:rsidRPr="00904850">
        <w:rPr>
          <w:sz w:val="28"/>
          <w:szCs w:val="28"/>
        </w:rPr>
        <w:t xml:space="preserve"> тыс. рублей.</w:t>
      </w:r>
    </w:p>
    <w:p w:rsidR="00776871" w:rsidRPr="00F92B6F" w:rsidRDefault="00776871" w:rsidP="00776871">
      <w:pPr>
        <w:ind w:firstLine="800"/>
      </w:pPr>
      <w:r w:rsidRPr="00904850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904850">
        <w:rPr>
          <w:sz w:val="28"/>
          <w:szCs w:val="28"/>
        </w:rPr>
        <w:t>Утвердить источники финансирования дефицита бюд</w:t>
      </w:r>
      <w:r>
        <w:rPr>
          <w:sz w:val="28"/>
          <w:szCs w:val="28"/>
        </w:rPr>
        <w:t>жета сельского поселения на 2022</w:t>
      </w:r>
      <w:r w:rsidRPr="00904850">
        <w:rPr>
          <w:sz w:val="28"/>
          <w:szCs w:val="28"/>
        </w:rPr>
        <w:t xml:space="preserve"> год согласно приложению </w:t>
      </w:r>
      <w:r w:rsidRPr="00F92B6F">
        <w:rPr>
          <w:sz w:val="28"/>
          <w:szCs w:val="28"/>
        </w:rPr>
        <w:t>1 к настоящему Решению.</w:t>
      </w:r>
    </w:p>
    <w:p w:rsidR="00776871" w:rsidRPr="00F92B6F" w:rsidRDefault="00776871" w:rsidP="00776871">
      <w:pPr>
        <w:ind w:firstLine="800"/>
      </w:pPr>
    </w:p>
    <w:p w:rsidR="00776871" w:rsidRPr="00904850" w:rsidRDefault="00776871" w:rsidP="00776871">
      <w:pPr>
        <w:ind w:firstLine="800"/>
      </w:pPr>
      <w:r w:rsidRPr="00904850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Pr="00904850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 </w:t>
      </w:r>
      <w:r w:rsidRPr="00904850">
        <w:rPr>
          <w:b/>
          <w:bCs/>
          <w:sz w:val="28"/>
          <w:szCs w:val="28"/>
        </w:rPr>
        <w:t>Главные администраторы доходов и главные администраторы источников финансирования дефицита</w:t>
      </w:r>
    </w:p>
    <w:p w:rsidR="00776871" w:rsidRPr="00904850" w:rsidRDefault="00776871" w:rsidP="00776871">
      <w:pPr>
        <w:ind w:firstLine="800"/>
      </w:pPr>
    </w:p>
    <w:p w:rsidR="00776871" w:rsidRDefault="00776871" w:rsidP="00776871">
      <w:pPr>
        <w:ind w:firstLine="800"/>
      </w:pPr>
      <w:r w:rsidRPr="0090485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04850">
        <w:rPr>
          <w:sz w:val="28"/>
          <w:szCs w:val="28"/>
        </w:rPr>
        <w:t xml:space="preserve">Утвердить перечень главных администраторов доходов бюджета сельского поселения согласно приложению </w:t>
      </w:r>
      <w:r>
        <w:rPr>
          <w:sz w:val="28"/>
          <w:szCs w:val="28"/>
        </w:rPr>
        <w:t>2 к настоящему Решению.</w:t>
      </w:r>
    </w:p>
    <w:p w:rsidR="00776871" w:rsidRPr="00F92B6F" w:rsidRDefault="00776871" w:rsidP="00776871">
      <w:pPr>
        <w:ind w:firstLine="800"/>
      </w:pPr>
      <w:r w:rsidRPr="00904850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904850">
        <w:rPr>
          <w:sz w:val="28"/>
          <w:szCs w:val="28"/>
        </w:rPr>
        <w:t xml:space="preserve">Утвердить перечень главных </w:t>
      </w:r>
      <w:proofErr w:type="gramStart"/>
      <w:r w:rsidRPr="00904850">
        <w:rPr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  <w:r w:rsidRPr="00904850">
        <w:rPr>
          <w:sz w:val="28"/>
          <w:szCs w:val="28"/>
        </w:rPr>
        <w:t xml:space="preserve"> согласно приложению </w:t>
      </w:r>
      <w:r w:rsidRPr="00F92B6F">
        <w:rPr>
          <w:sz w:val="28"/>
          <w:szCs w:val="28"/>
        </w:rPr>
        <w:t>3 к настоящему Решению.</w:t>
      </w:r>
    </w:p>
    <w:p w:rsidR="00776871" w:rsidRPr="00F92B6F" w:rsidRDefault="00776871" w:rsidP="00776871">
      <w:pPr>
        <w:ind w:firstLine="800"/>
      </w:pPr>
    </w:p>
    <w:p w:rsidR="00776871" w:rsidRPr="00904850" w:rsidRDefault="00776871" w:rsidP="00776871">
      <w:pPr>
        <w:ind w:firstLine="800"/>
      </w:pPr>
      <w:r w:rsidRPr="00904850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Pr="00904850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> </w:t>
      </w:r>
      <w:r w:rsidRPr="00904850">
        <w:rPr>
          <w:b/>
          <w:bCs/>
          <w:sz w:val="28"/>
          <w:szCs w:val="28"/>
        </w:rPr>
        <w:t>Бюджетные ассигнования бюд</w:t>
      </w:r>
      <w:r>
        <w:rPr>
          <w:b/>
          <w:bCs/>
          <w:sz w:val="28"/>
          <w:szCs w:val="28"/>
        </w:rPr>
        <w:t>жета сельского поселения на 2022</w:t>
      </w:r>
      <w:r w:rsidRPr="00904850">
        <w:rPr>
          <w:b/>
          <w:bCs/>
          <w:sz w:val="28"/>
          <w:szCs w:val="28"/>
        </w:rPr>
        <w:t xml:space="preserve"> год</w:t>
      </w:r>
    </w:p>
    <w:p w:rsidR="00776871" w:rsidRPr="00904850" w:rsidRDefault="00776871" w:rsidP="00776871">
      <w:pPr>
        <w:ind w:firstLine="800"/>
      </w:pPr>
    </w:p>
    <w:p w:rsidR="00776871" w:rsidRPr="00904850" w:rsidRDefault="00776871" w:rsidP="00776871">
      <w:pPr>
        <w:ind w:firstLine="800"/>
      </w:pPr>
      <w:r w:rsidRPr="0090485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04850">
        <w:rPr>
          <w:sz w:val="28"/>
          <w:szCs w:val="28"/>
        </w:rPr>
        <w:t>Утвердить:</w:t>
      </w:r>
    </w:p>
    <w:p w:rsidR="00776871" w:rsidRPr="00F92B6F" w:rsidRDefault="00776871" w:rsidP="00776871">
      <w:pPr>
        <w:ind w:firstLine="800"/>
      </w:pPr>
      <w:r w:rsidRPr="00904850">
        <w:rPr>
          <w:sz w:val="28"/>
          <w:szCs w:val="28"/>
        </w:rPr>
        <w:lastRenderedPageBreak/>
        <w:t>1)</w:t>
      </w:r>
      <w:r>
        <w:rPr>
          <w:sz w:val="28"/>
          <w:szCs w:val="28"/>
        </w:rPr>
        <w:t> </w:t>
      </w:r>
      <w:r w:rsidRPr="00904850">
        <w:rPr>
          <w:sz w:val="28"/>
          <w:szCs w:val="28"/>
        </w:rPr>
        <w:t>распределение бюджетных ассигнований по разделам и подразделам классификации расходов бюд</w:t>
      </w:r>
      <w:r>
        <w:rPr>
          <w:sz w:val="28"/>
          <w:szCs w:val="28"/>
        </w:rPr>
        <w:t>жета сельского поселения на 2022</w:t>
      </w:r>
      <w:r w:rsidRPr="00904850">
        <w:rPr>
          <w:sz w:val="28"/>
          <w:szCs w:val="28"/>
        </w:rPr>
        <w:t xml:space="preserve"> год согласно приложению </w:t>
      </w:r>
      <w:r w:rsidRPr="00F92B6F">
        <w:rPr>
          <w:sz w:val="28"/>
          <w:szCs w:val="28"/>
        </w:rPr>
        <w:t>4 к настоящему Решению;</w:t>
      </w:r>
    </w:p>
    <w:p w:rsidR="00776871" w:rsidRPr="00F92B6F" w:rsidRDefault="00776871" w:rsidP="00776871">
      <w:pPr>
        <w:ind w:firstLine="800"/>
      </w:pPr>
      <w:r w:rsidRPr="00904850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904850">
        <w:rPr>
          <w:sz w:val="28"/>
          <w:szCs w:val="28"/>
        </w:rPr>
        <w:t>ведомственную структуру расходов бюд</w:t>
      </w:r>
      <w:r>
        <w:rPr>
          <w:sz w:val="28"/>
          <w:szCs w:val="28"/>
        </w:rPr>
        <w:t>жета сельского поселения на 2022</w:t>
      </w:r>
      <w:r w:rsidRPr="00904850">
        <w:rPr>
          <w:sz w:val="28"/>
          <w:szCs w:val="28"/>
        </w:rPr>
        <w:t xml:space="preserve"> год согласно приложению </w:t>
      </w:r>
      <w:r w:rsidRPr="00F92B6F">
        <w:rPr>
          <w:sz w:val="28"/>
          <w:szCs w:val="28"/>
        </w:rPr>
        <w:t>5 к настоящему Решению;</w:t>
      </w:r>
    </w:p>
    <w:p w:rsidR="00776871" w:rsidRPr="00F92B6F" w:rsidRDefault="00776871" w:rsidP="00776871">
      <w:pPr>
        <w:ind w:firstLine="800"/>
      </w:pPr>
      <w:r w:rsidRPr="00904850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904850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</w:t>
      </w:r>
      <w:r>
        <w:rPr>
          <w:sz w:val="28"/>
          <w:szCs w:val="28"/>
        </w:rPr>
        <w:t>дгруппам) видов расходов на 2022</w:t>
      </w:r>
      <w:r w:rsidRPr="00904850">
        <w:rPr>
          <w:sz w:val="28"/>
          <w:szCs w:val="28"/>
        </w:rPr>
        <w:t xml:space="preserve">  год согласно приложению </w:t>
      </w:r>
      <w:r w:rsidRPr="00F92B6F">
        <w:rPr>
          <w:sz w:val="28"/>
          <w:szCs w:val="28"/>
        </w:rPr>
        <w:t>6 к настоящему Решению;</w:t>
      </w:r>
    </w:p>
    <w:p w:rsidR="00776871" w:rsidRPr="00904850" w:rsidRDefault="00776871" w:rsidP="00776871">
      <w:pPr>
        <w:ind w:firstLine="800"/>
      </w:pPr>
      <w:r w:rsidRPr="00904850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904850">
        <w:rPr>
          <w:sz w:val="28"/>
          <w:szCs w:val="28"/>
        </w:rPr>
        <w:t>Утвердить общий объем бюджетных ассигнований, направляемых на исполнение публичных н</w:t>
      </w:r>
      <w:r>
        <w:rPr>
          <w:sz w:val="28"/>
          <w:szCs w:val="28"/>
        </w:rPr>
        <w:t>ормативных обязательств, на 2022 год в сумме 15,7</w:t>
      </w:r>
      <w:r w:rsidRPr="00904850">
        <w:rPr>
          <w:sz w:val="28"/>
          <w:szCs w:val="28"/>
        </w:rPr>
        <w:t xml:space="preserve"> тыс. рублей.</w:t>
      </w:r>
    </w:p>
    <w:p w:rsidR="00776871" w:rsidRPr="00904850" w:rsidRDefault="00776871" w:rsidP="00776871">
      <w:pPr>
        <w:ind w:firstLine="800"/>
      </w:pPr>
    </w:p>
    <w:p w:rsidR="00776871" w:rsidRPr="00904850" w:rsidRDefault="00776871" w:rsidP="00776871">
      <w:pPr>
        <w:ind w:firstLine="800"/>
      </w:pPr>
    </w:p>
    <w:p w:rsidR="00776871" w:rsidRPr="00904850" w:rsidRDefault="00776871" w:rsidP="00776871">
      <w:pPr>
        <w:ind w:firstLine="800"/>
      </w:pPr>
      <w:r w:rsidRPr="00904850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Pr="00904850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> </w:t>
      </w:r>
      <w:r w:rsidRPr="00904850">
        <w:rPr>
          <w:b/>
          <w:bCs/>
          <w:sz w:val="28"/>
          <w:szCs w:val="28"/>
        </w:rPr>
        <w:t>Особенности исполнения бюджета сельского поселения</w:t>
      </w:r>
    </w:p>
    <w:p w:rsidR="00776871" w:rsidRPr="00904850" w:rsidRDefault="00776871" w:rsidP="00776871">
      <w:pPr>
        <w:ind w:firstLine="800"/>
      </w:pPr>
    </w:p>
    <w:p w:rsidR="00776871" w:rsidRPr="00F92B6F" w:rsidRDefault="00776871" w:rsidP="00776871">
      <w:pPr>
        <w:ind w:firstLine="800"/>
      </w:pPr>
      <w:r w:rsidRPr="00F92B6F">
        <w:rPr>
          <w:sz w:val="28"/>
          <w:szCs w:val="28"/>
        </w:rPr>
        <w:t>1.</w:t>
      </w:r>
      <w:r>
        <w:rPr>
          <w:sz w:val="28"/>
          <w:szCs w:val="28"/>
        </w:rPr>
        <w:t>  Администрация Полуямского</w:t>
      </w:r>
      <w:r w:rsidRPr="00F92B6F">
        <w:rPr>
          <w:sz w:val="28"/>
          <w:szCs w:val="28"/>
        </w:rPr>
        <w:t xml:space="preserve"> сельсовета Михайловского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776871" w:rsidRPr="00904850" w:rsidRDefault="00776871" w:rsidP="00776871">
      <w:pPr>
        <w:ind w:firstLine="800"/>
      </w:pPr>
      <w:r w:rsidRPr="00904850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904850">
        <w:rPr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бюджетных ассигнований, утвержденных сводной бюджетной росписью бюджета сельского поселения и с учетом принятых обязательств.</w:t>
      </w:r>
    </w:p>
    <w:p w:rsidR="00776871" w:rsidRPr="00904850" w:rsidRDefault="00776871" w:rsidP="00776871">
      <w:pPr>
        <w:ind w:firstLine="800"/>
      </w:pPr>
      <w:r w:rsidRPr="00904850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904850">
        <w:rPr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поселения сверх бюджетных ассигнований, утвержденных сводной бюджетной росписью, оплате не подлежат.</w:t>
      </w:r>
    </w:p>
    <w:p w:rsidR="00776871" w:rsidRPr="00904850" w:rsidRDefault="00776871" w:rsidP="00776871">
      <w:pPr>
        <w:ind w:firstLine="800"/>
      </w:pPr>
      <w:r w:rsidRPr="00904850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904850">
        <w:rPr>
          <w:sz w:val="28"/>
          <w:szCs w:val="28"/>
        </w:rPr>
        <w:t>Рекомендовать органам местно</w:t>
      </w:r>
      <w:r>
        <w:rPr>
          <w:sz w:val="28"/>
          <w:szCs w:val="28"/>
        </w:rPr>
        <w:t xml:space="preserve">го самоуправления Полуямского </w:t>
      </w:r>
      <w:r w:rsidRPr="00904850">
        <w:rPr>
          <w:sz w:val="28"/>
          <w:szCs w:val="28"/>
        </w:rPr>
        <w:t>сельсовета Михайловского района Алтайского края не принимать решений, приводящих к увеличению численности муниципальных служащих.</w:t>
      </w:r>
    </w:p>
    <w:p w:rsidR="00776871" w:rsidRPr="00904850" w:rsidRDefault="00776871" w:rsidP="00776871">
      <w:pPr>
        <w:ind w:firstLine="800"/>
      </w:pPr>
      <w:r w:rsidRPr="00904850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Установить с 1 января 2022</w:t>
      </w:r>
      <w:r w:rsidRPr="00904850">
        <w:rPr>
          <w:sz w:val="28"/>
          <w:szCs w:val="28"/>
        </w:rPr>
        <w:t xml:space="preserve"> года размер доплаты к пенсии лицам, указанным в Положении о назначении доплаты к пенсии лицам, замещавшим муниципальные должности и пенсии за выслугу лет лицам, замещавшим должности муниципальной службы в муниципальном образовании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Полуямский</w:t>
      </w:r>
      <w:proofErr w:type="spellEnd"/>
      <w:r w:rsidRPr="00904850">
        <w:rPr>
          <w:sz w:val="28"/>
          <w:szCs w:val="28"/>
        </w:rPr>
        <w:t xml:space="preserve"> сельсовет Михайловского района Алтайского края, утвержденного решением </w:t>
      </w:r>
      <w:r>
        <w:rPr>
          <w:sz w:val="28"/>
          <w:szCs w:val="28"/>
        </w:rPr>
        <w:t>Полуямского</w:t>
      </w:r>
      <w:r w:rsidRPr="00904850">
        <w:rPr>
          <w:sz w:val="28"/>
          <w:szCs w:val="28"/>
        </w:rPr>
        <w:t xml:space="preserve"> сельского Совета депут</w:t>
      </w:r>
      <w:r>
        <w:rPr>
          <w:sz w:val="28"/>
          <w:szCs w:val="28"/>
        </w:rPr>
        <w:t>атов №11 от 21.10.2021 года.</w:t>
      </w:r>
      <w:r w:rsidRPr="008640CD">
        <w:rPr>
          <w:color w:val="FF0000"/>
          <w:sz w:val="28"/>
          <w:szCs w:val="28"/>
        </w:rPr>
        <w:t xml:space="preserve"> </w:t>
      </w:r>
      <w:proofErr w:type="gramEnd"/>
    </w:p>
    <w:p w:rsidR="00776871" w:rsidRPr="00904850" w:rsidRDefault="00776871" w:rsidP="00776871">
      <w:pPr>
        <w:ind w:firstLine="800"/>
      </w:pPr>
    </w:p>
    <w:p w:rsidR="00776871" w:rsidRPr="00904850" w:rsidRDefault="00776871" w:rsidP="00776871">
      <w:pPr>
        <w:ind w:firstLine="800"/>
      </w:pPr>
    </w:p>
    <w:p w:rsidR="00776871" w:rsidRPr="00904850" w:rsidRDefault="00776871" w:rsidP="00776871">
      <w:pPr>
        <w:ind w:firstLine="800"/>
      </w:pPr>
      <w:r w:rsidRPr="00904850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Pr="00904850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> </w:t>
      </w:r>
      <w:r w:rsidRPr="00904850">
        <w:rPr>
          <w:b/>
          <w:bCs/>
          <w:sz w:val="28"/>
          <w:szCs w:val="28"/>
        </w:rPr>
        <w:t xml:space="preserve">Приведение решений и иных нормативных правовых актов </w:t>
      </w:r>
      <w:r>
        <w:rPr>
          <w:b/>
          <w:bCs/>
          <w:sz w:val="28"/>
          <w:szCs w:val="28"/>
        </w:rPr>
        <w:t>Полуямского</w:t>
      </w:r>
      <w:r w:rsidRPr="00904850">
        <w:rPr>
          <w:b/>
          <w:bCs/>
          <w:sz w:val="28"/>
          <w:szCs w:val="28"/>
        </w:rPr>
        <w:t xml:space="preserve"> сельсовета Михайловского района Алтайского края в соответствие с настоящим </w:t>
      </w:r>
      <w:proofErr w:type="spellStart"/>
      <w:proofErr w:type="gramStart"/>
      <w:r w:rsidRPr="00904850">
        <w:rPr>
          <w:b/>
          <w:bCs/>
          <w:sz w:val="28"/>
          <w:szCs w:val="28"/>
        </w:rPr>
        <w:t>Решени</w:t>
      </w:r>
      <w:proofErr w:type="spellEnd"/>
      <w:r>
        <w:rPr>
          <w:b/>
          <w:bCs/>
          <w:sz w:val="28"/>
          <w:szCs w:val="28"/>
        </w:rPr>
        <w:t xml:space="preserve"> </w:t>
      </w:r>
      <w:r w:rsidRPr="00904850">
        <w:rPr>
          <w:b/>
          <w:bCs/>
          <w:sz w:val="28"/>
          <w:szCs w:val="28"/>
        </w:rPr>
        <w:t>ем</w:t>
      </w:r>
      <w:proofErr w:type="gramEnd"/>
    </w:p>
    <w:p w:rsidR="00776871" w:rsidRPr="00904850" w:rsidRDefault="00776871" w:rsidP="00776871">
      <w:pPr>
        <w:ind w:firstLine="800"/>
      </w:pPr>
    </w:p>
    <w:p w:rsidR="00776871" w:rsidRPr="00904850" w:rsidRDefault="00776871" w:rsidP="00776871">
      <w:pPr>
        <w:ind w:firstLine="800"/>
      </w:pPr>
      <w:r w:rsidRPr="00904850">
        <w:rPr>
          <w:sz w:val="28"/>
          <w:szCs w:val="28"/>
        </w:rPr>
        <w:t xml:space="preserve">Решения и иные нормативные правовые акты </w:t>
      </w:r>
      <w:r>
        <w:rPr>
          <w:sz w:val="28"/>
          <w:szCs w:val="28"/>
        </w:rPr>
        <w:t>Полуямского</w:t>
      </w:r>
      <w:r w:rsidRPr="00904850">
        <w:rPr>
          <w:sz w:val="28"/>
          <w:szCs w:val="28"/>
        </w:rPr>
        <w:t xml:space="preserve"> сельсовета Михайловского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776871" w:rsidRPr="00904850" w:rsidRDefault="00776871" w:rsidP="00776871">
      <w:pPr>
        <w:ind w:firstLine="800"/>
      </w:pPr>
    </w:p>
    <w:p w:rsidR="00776871" w:rsidRPr="00904850" w:rsidRDefault="00776871" w:rsidP="00776871">
      <w:pPr>
        <w:ind w:firstLine="800"/>
      </w:pPr>
      <w:r w:rsidRPr="00904850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Pr="00904850">
        <w:rPr>
          <w:b/>
          <w:bCs/>
          <w:sz w:val="28"/>
          <w:szCs w:val="28"/>
        </w:rPr>
        <w:t>6. Вступление в силу настоящего Решения</w:t>
      </w:r>
    </w:p>
    <w:p w:rsidR="00776871" w:rsidRPr="00904850" w:rsidRDefault="00776871" w:rsidP="00776871">
      <w:pPr>
        <w:ind w:firstLine="800"/>
      </w:pPr>
    </w:p>
    <w:p w:rsidR="00776871" w:rsidRPr="00904850" w:rsidRDefault="00776871" w:rsidP="00776871">
      <w:pPr>
        <w:ind w:firstLine="800"/>
      </w:pPr>
      <w:r w:rsidRPr="00904850">
        <w:rPr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вступает в силу с 1 января 2022</w:t>
      </w:r>
      <w:r w:rsidRPr="00904850">
        <w:rPr>
          <w:sz w:val="28"/>
          <w:szCs w:val="28"/>
        </w:rPr>
        <w:t xml:space="preserve"> года.</w:t>
      </w:r>
    </w:p>
    <w:p w:rsidR="00776871" w:rsidRPr="00904850" w:rsidRDefault="00776871" w:rsidP="00776871"/>
    <w:p w:rsidR="00776871" w:rsidRPr="00904850" w:rsidRDefault="00776871" w:rsidP="00776871"/>
    <w:p w:rsidR="00776871" w:rsidRPr="00904850" w:rsidRDefault="00776871" w:rsidP="00776871"/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776871" w:rsidTr="007B2AC3">
        <w:tc>
          <w:tcPr>
            <w:tcW w:w="2830" w:type="pct"/>
          </w:tcPr>
          <w:p w:rsidR="00776871" w:rsidRPr="00904850" w:rsidRDefault="00776871" w:rsidP="007B2AC3">
            <w:r w:rsidRPr="00904850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Полуямского</w:t>
            </w:r>
            <w:r w:rsidRPr="00904850">
              <w:rPr>
                <w:sz w:val="28"/>
                <w:szCs w:val="28"/>
              </w:rPr>
              <w:t xml:space="preserve"> сельсовета Михайловского района Алтайского края</w:t>
            </w:r>
          </w:p>
        </w:tc>
        <w:tc>
          <w:tcPr>
            <w:tcW w:w="2170" w:type="pct"/>
          </w:tcPr>
          <w:p w:rsidR="00776871" w:rsidRPr="008640CD" w:rsidRDefault="00776871" w:rsidP="007B2AC3">
            <w:pPr>
              <w:jc w:val="right"/>
            </w:pPr>
            <w:r>
              <w:rPr>
                <w:sz w:val="28"/>
                <w:szCs w:val="28"/>
              </w:rPr>
              <w:t>Т.М.Мартын</w:t>
            </w:r>
          </w:p>
        </w:tc>
      </w:tr>
    </w:tbl>
    <w:p w:rsidR="00776871" w:rsidRDefault="00776871" w:rsidP="00776871"/>
    <w:p w:rsidR="00776871" w:rsidRDefault="00776871" w:rsidP="00776871"/>
    <w:p w:rsidR="00776871" w:rsidRDefault="00776871" w:rsidP="00776871">
      <w:pPr>
        <w:sectPr w:rsidR="0077687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776871" w:rsidTr="007B2AC3">
        <w:tc>
          <w:tcPr>
            <w:tcW w:w="2500" w:type="pct"/>
          </w:tcPr>
          <w:p w:rsidR="00776871" w:rsidRDefault="00776871" w:rsidP="007B2AC3"/>
        </w:tc>
        <w:tc>
          <w:tcPr>
            <w:tcW w:w="2500" w:type="pct"/>
          </w:tcPr>
          <w:p w:rsidR="00776871" w:rsidRDefault="00776871" w:rsidP="007B2AC3">
            <w:r>
              <w:rPr>
                <w:sz w:val="28"/>
                <w:szCs w:val="28"/>
              </w:rPr>
              <w:t>ПРИЛОЖЕНИЕ 1</w:t>
            </w:r>
          </w:p>
        </w:tc>
      </w:tr>
      <w:tr w:rsidR="00776871" w:rsidTr="007B2AC3">
        <w:tc>
          <w:tcPr>
            <w:tcW w:w="2500" w:type="pct"/>
          </w:tcPr>
          <w:p w:rsidR="00776871" w:rsidRDefault="00776871" w:rsidP="007B2AC3"/>
        </w:tc>
        <w:tc>
          <w:tcPr>
            <w:tcW w:w="2500" w:type="pct"/>
          </w:tcPr>
          <w:p w:rsidR="00776871" w:rsidRPr="0037796E" w:rsidRDefault="00776871" w:rsidP="007B2AC3">
            <w:r>
              <w:rPr>
                <w:sz w:val="28"/>
                <w:szCs w:val="28"/>
              </w:rPr>
              <w:t>к решению №15 от 19.11.2021</w:t>
            </w:r>
          </w:p>
        </w:tc>
      </w:tr>
      <w:tr w:rsidR="00776871" w:rsidRPr="003418F2" w:rsidTr="007B2AC3">
        <w:tc>
          <w:tcPr>
            <w:tcW w:w="2500" w:type="pct"/>
          </w:tcPr>
          <w:p w:rsidR="00776871" w:rsidRDefault="00776871" w:rsidP="007B2AC3"/>
        </w:tc>
        <w:tc>
          <w:tcPr>
            <w:tcW w:w="2500" w:type="pct"/>
          </w:tcPr>
          <w:p w:rsidR="00776871" w:rsidRPr="00904850" w:rsidRDefault="00776871" w:rsidP="007B2AC3">
            <w:r w:rsidRPr="00904850">
              <w:rPr>
                <w:sz w:val="28"/>
                <w:szCs w:val="28"/>
              </w:rPr>
              <w:t xml:space="preserve">«О </w:t>
            </w:r>
            <w:r>
              <w:rPr>
                <w:sz w:val="28"/>
                <w:szCs w:val="28"/>
              </w:rPr>
              <w:t xml:space="preserve">проекте </w:t>
            </w:r>
            <w:r w:rsidRPr="00904850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Pr="009048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sz w:val="28"/>
                <w:szCs w:val="28"/>
              </w:rPr>
              <w:t>Полуямский</w:t>
            </w:r>
            <w:proofErr w:type="spellEnd"/>
            <w:r w:rsidRPr="00904850">
              <w:rPr>
                <w:sz w:val="28"/>
                <w:szCs w:val="28"/>
              </w:rPr>
              <w:t xml:space="preserve"> сельский Совет депутатов Михайловског</w:t>
            </w:r>
            <w:r>
              <w:rPr>
                <w:sz w:val="28"/>
                <w:szCs w:val="28"/>
              </w:rPr>
              <w:t>о района Алтайского края на 2022</w:t>
            </w:r>
            <w:r w:rsidRPr="00904850">
              <w:rPr>
                <w:sz w:val="28"/>
                <w:szCs w:val="28"/>
              </w:rPr>
              <w:t xml:space="preserve"> год»</w:t>
            </w:r>
          </w:p>
        </w:tc>
      </w:tr>
    </w:tbl>
    <w:p w:rsidR="00776871" w:rsidRPr="00904850" w:rsidRDefault="00776871" w:rsidP="00776871"/>
    <w:p w:rsidR="00776871" w:rsidRPr="00904850" w:rsidRDefault="00776871" w:rsidP="00776871"/>
    <w:p w:rsidR="00776871" w:rsidRPr="00904850" w:rsidRDefault="00776871" w:rsidP="00776871"/>
    <w:p w:rsidR="00776871" w:rsidRPr="00904850" w:rsidRDefault="00776871" w:rsidP="00776871">
      <w:pPr>
        <w:jc w:val="center"/>
      </w:pPr>
      <w:r w:rsidRPr="00904850">
        <w:rPr>
          <w:sz w:val="28"/>
          <w:szCs w:val="28"/>
        </w:rPr>
        <w:t>Источники финансирования дефицита бюд</w:t>
      </w:r>
      <w:r>
        <w:rPr>
          <w:sz w:val="28"/>
          <w:szCs w:val="28"/>
        </w:rPr>
        <w:t>жета сельского поселения на 2022</w:t>
      </w:r>
      <w:r w:rsidRPr="00904850">
        <w:rPr>
          <w:sz w:val="28"/>
          <w:szCs w:val="28"/>
        </w:rPr>
        <w:t xml:space="preserve"> год</w:t>
      </w:r>
    </w:p>
    <w:p w:rsidR="00776871" w:rsidRPr="00904850" w:rsidRDefault="00776871" w:rsidP="00776871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16"/>
        <w:gridCol w:w="3903"/>
        <w:gridCol w:w="1708"/>
      </w:tblGrid>
      <w:tr w:rsidR="00776871" w:rsidTr="007B2AC3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pPr>
              <w:jc w:val="center"/>
            </w:pPr>
            <w:r>
              <w:t>Код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pPr>
              <w:jc w:val="center"/>
            </w:pPr>
            <w:r>
              <w:t>Источники финансирования дефицита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pPr>
              <w:jc w:val="center"/>
            </w:pPr>
            <w:r>
              <w:t>Сумма, тыс. рублей</w:t>
            </w:r>
          </w:p>
        </w:tc>
      </w:tr>
      <w:tr w:rsidR="00776871" w:rsidTr="007B2AC3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pPr>
              <w:jc w:val="center"/>
            </w:pPr>
            <w:r>
              <w:t xml:space="preserve">303 01 05 00 </w:t>
            </w:r>
            <w:proofErr w:type="spellStart"/>
            <w:r>
              <w:t>00</w:t>
            </w:r>
            <w:proofErr w:type="spellEnd"/>
            <w:r>
              <w:t xml:space="preserve"> 10 0000 000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904850" w:rsidRDefault="00776871" w:rsidP="007B2AC3">
            <w:r w:rsidRPr="00904850">
              <w:t>Изменение остатков средств на счетах по учету средств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76871" w:rsidRPr="005902E7" w:rsidRDefault="00776871" w:rsidP="007B2AC3">
            <w:pPr>
              <w:jc w:val="center"/>
            </w:pPr>
            <w:r>
              <w:t>93,9</w:t>
            </w:r>
          </w:p>
        </w:tc>
      </w:tr>
    </w:tbl>
    <w:p w:rsidR="00776871" w:rsidRPr="0064080A" w:rsidRDefault="00776871" w:rsidP="00776871">
      <w:pPr>
        <w:sectPr w:rsidR="00776871" w:rsidRPr="0064080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776871" w:rsidTr="007B2AC3">
        <w:tc>
          <w:tcPr>
            <w:tcW w:w="2500" w:type="pct"/>
          </w:tcPr>
          <w:p w:rsidR="00776871" w:rsidRPr="00904850" w:rsidRDefault="00776871" w:rsidP="007B2AC3"/>
        </w:tc>
        <w:tc>
          <w:tcPr>
            <w:tcW w:w="2500" w:type="pct"/>
          </w:tcPr>
          <w:p w:rsidR="00776871" w:rsidRPr="0064080A" w:rsidRDefault="00776871" w:rsidP="007B2AC3">
            <w:r>
              <w:rPr>
                <w:sz w:val="28"/>
                <w:szCs w:val="28"/>
              </w:rPr>
              <w:t>ПРИЛОЖЕНИЕ 2</w:t>
            </w:r>
          </w:p>
        </w:tc>
      </w:tr>
      <w:tr w:rsidR="00776871" w:rsidTr="007B2AC3">
        <w:tc>
          <w:tcPr>
            <w:tcW w:w="2500" w:type="pct"/>
          </w:tcPr>
          <w:p w:rsidR="00776871" w:rsidRDefault="00776871" w:rsidP="007B2AC3"/>
        </w:tc>
        <w:tc>
          <w:tcPr>
            <w:tcW w:w="2500" w:type="pct"/>
          </w:tcPr>
          <w:p w:rsidR="00776871" w:rsidRPr="0037796E" w:rsidRDefault="00776871" w:rsidP="007B2AC3">
            <w:r>
              <w:rPr>
                <w:sz w:val="28"/>
                <w:szCs w:val="28"/>
              </w:rPr>
              <w:t>к решению №15 от 19.11.2021</w:t>
            </w:r>
          </w:p>
        </w:tc>
      </w:tr>
      <w:tr w:rsidR="00776871" w:rsidRPr="003418F2" w:rsidTr="007B2AC3">
        <w:tc>
          <w:tcPr>
            <w:tcW w:w="2500" w:type="pct"/>
          </w:tcPr>
          <w:p w:rsidR="00776871" w:rsidRDefault="00776871" w:rsidP="007B2AC3"/>
        </w:tc>
        <w:tc>
          <w:tcPr>
            <w:tcW w:w="2500" w:type="pct"/>
          </w:tcPr>
          <w:p w:rsidR="00776871" w:rsidRPr="00904850" w:rsidRDefault="00776871" w:rsidP="007B2AC3">
            <w:r w:rsidRPr="00904850">
              <w:rPr>
                <w:sz w:val="28"/>
                <w:szCs w:val="28"/>
              </w:rPr>
              <w:t xml:space="preserve">«О </w:t>
            </w:r>
            <w:r>
              <w:rPr>
                <w:sz w:val="28"/>
                <w:szCs w:val="28"/>
              </w:rPr>
              <w:t xml:space="preserve">проекте </w:t>
            </w:r>
            <w:r w:rsidRPr="00904850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Pr="00904850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Полуямский</w:t>
            </w:r>
            <w:proofErr w:type="spellEnd"/>
            <w:r w:rsidRPr="00904850">
              <w:rPr>
                <w:sz w:val="28"/>
                <w:szCs w:val="28"/>
              </w:rPr>
              <w:t xml:space="preserve"> сельский Совет депутатов Михайловског</w:t>
            </w:r>
            <w:r>
              <w:rPr>
                <w:sz w:val="28"/>
                <w:szCs w:val="28"/>
              </w:rPr>
              <w:t>о района Алтайского края на 2022</w:t>
            </w:r>
            <w:r w:rsidRPr="00904850">
              <w:rPr>
                <w:sz w:val="28"/>
                <w:szCs w:val="28"/>
              </w:rPr>
              <w:t xml:space="preserve"> год»</w:t>
            </w:r>
          </w:p>
        </w:tc>
      </w:tr>
    </w:tbl>
    <w:p w:rsidR="00776871" w:rsidRPr="00904850" w:rsidRDefault="00776871" w:rsidP="00776871"/>
    <w:p w:rsidR="00776871" w:rsidRPr="00904850" w:rsidRDefault="00776871" w:rsidP="00776871"/>
    <w:p w:rsidR="00776871" w:rsidRPr="00904850" w:rsidRDefault="00776871" w:rsidP="00776871"/>
    <w:p w:rsidR="00776871" w:rsidRPr="00904850" w:rsidRDefault="00776871" w:rsidP="00776871">
      <w:pPr>
        <w:jc w:val="center"/>
      </w:pPr>
      <w:r w:rsidRPr="00904850">
        <w:rPr>
          <w:sz w:val="28"/>
          <w:szCs w:val="28"/>
        </w:rPr>
        <w:t>Распределение бюджетных ассигнований по разделам и подразделам классификации расходов бюд</w:t>
      </w:r>
      <w:r>
        <w:rPr>
          <w:sz w:val="28"/>
          <w:szCs w:val="28"/>
        </w:rPr>
        <w:t>жета сельского поселения на 2022</w:t>
      </w:r>
      <w:r w:rsidRPr="00904850">
        <w:rPr>
          <w:sz w:val="28"/>
          <w:szCs w:val="28"/>
        </w:rPr>
        <w:t xml:space="preserve">  год</w:t>
      </w:r>
    </w:p>
    <w:p w:rsidR="00776871" w:rsidRPr="00904850" w:rsidRDefault="00776871" w:rsidP="00776871"/>
    <w:tbl>
      <w:tblPr>
        <w:tblW w:w="4957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670"/>
        <w:gridCol w:w="884"/>
        <w:gridCol w:w="809"/>
        <w:gridCol w:w="1586"/>
      </w:tblGrid>
      <w:tr w:rsidR="00776871" w:rsidTr="007B2AC3">
        <w:tc>
          <w:tcPr>
            <w:tcW w:w="3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pPr>
              <w:jc w:val="center"/>
            </w:pPr>
            <w:r>
              <w:t>Наименование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pPr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pPr>
              <w:jc w:val="center"/>
            </w:pPr>
            <w:r>
              <w:t>Сумма, тыс. рублей</w:t>
            </w:r>
          </w:p>
        </w:tc>
      </w:tr>
      <w:tr w:rsidR="00776871" w:rsidTr="007B2AC3">
        <w:trPr>
          <w:trHeight w:val="223"/>
        </w:trPr>
        <w:tc>
          <w:tcPr>
            <w:tcW w:w="3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3418F2" w:rsidRDefault="00776871" w:rsidP="007B2AC3">
            <w:pPr>
              <w:jc w:val="center"/>
              <w:rPr>
                <w:b/>
                <w:sz w:val="18"/>
                <w:szCs w:val="18"/>
              </w:rPr>
            </w:pPr>
            <w:r w:rsidRPr="003418F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3418F2" w:rsidRDefault="00776871" w:rsidP="007B2AC3">
            <w:pPr>
              <w:jc w:val="center"/>
              <w:rPr>
                <w:b/>
                <w:sz w:val="18"/>
                <w:szCs w:val="18"/>
              </w:rPr>
            </w:pPr>
            <w:r w:rsidRPr="003418F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3418F2" w:rsidRDefault="00776871" w:rsidP="007B2AC3">
            <w:pPr>
              <w:jc w:val="center"/>
              <w:rPr>
                <w:b/>
                <w:sz w:val="18"/>
                <w:szCs w:val="18"/>
              </w:rPr>
            </w:pPr>
            <w:r w:rsidRPr="003418F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3418F2" w:rsidRDefault="00776871" w:rsidP="007B2AC3">
            <w:pPr>
              <w:jc w:val="center"/>
              <w:rPr>
                <w:b/>
                <w:sz w:val="18"/>
                <w:szCs w:val="18"/>
              </w:rPr>
            </w:pPr>
            <w:r w:rsidRPr="003418F2">
              <w:rPr>
                <w:b/>
                <w:sz w:val="18"/>
                <w:szCs w:val="18"/>
              </w:rPr>
              <w:t>4</w:t>
            </w:r>
          </w:p>
        </w:tc>
      </w:tr>
      <w:tr w:rsidR="00776871" w:rsidTr="007B2AC3">
        <w:tc>
          <w:tcPr>
            <w:tcW w:w="3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r>
              <w:t>Общегосударственные вопросы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pPr>
              <w:jc w:val="center"/>
            </w:pPr>
            <w:r>
              <w:t>01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pPr>
              <w:jc w:val="center"/>
            </w:pPr>
            <w:r>
              <w:t>00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76871" w:rsidRPr="00492569" w:rsidRDefault="00776871" w:rsidP="007B2AC3">
            <w:pPr>
              <w:jc w:val="center"/>
            </w:pPr>
            <w:r>
              <w:t>865,4</w:t>
            </w:r>
          </w:p>
        </w:tc>
      </w:tr>
      <w:tr w:rsidR="00776871" w:rsidTr="007B2AC3">
        <w:tc>
          <w:tcPr>
            <w:tcW w:w="3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3C1C8B" w:rsidRDefault="00776871" w:rsidP="007B2AC3">
            <w:r w:rsidRPr="003C1C8B">
              <w:rPr>
                <w:color w:val="000000"/>
                <w:shd w:val="clear" w:color="auto" w:fill="FFFFFF"/>
              </w:rPr>
              <w:t xml:space="preserve">Функционирование </w:t>
            </w:r>
            <w:r>
              <w:rPr>
                <w:color w:val="000000"/>
                <w:shd w:val="clear" w:color="auto" w:fill="FFFFFF"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pPr>
              <w:jc w:val="center"/>
            </w:pPr>
            <w:r>
              <w:t>01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pPr>
              <w:jc w:val="center"/>
            </w:pPr>
            <w:r>
              <w:t>03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76871" w:rsidRDefault="00776871" w:rsidP="007B2AC3">
            <w:pPr>
              <w:jc w:val="center"/>
            </w:pPr>
            <w:r>
              <w:t>0,5</w:t>
            </w:r>
          </w:p>
        </w:tc>
      </w:tr>
      <w:tr w:rsidR="00776871" w:rsidTr="007B2AC3">
        <w:tc>
          <w:tcPr>
            <w:tcW w:w="3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984F2A" w:rsidRDefault="00776871" w:rsidP="007B2AC3">
            <w:r w:rsidRPr="003C1C8B">
              <w:rPr>
                <w:color w:val="000000"/>
                <w:shd w:val="clear" w:color="auto" w:fill="FFFFFF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pPr>
              <w:jc w:val="center"/>
            </w:pPr>
            <w:r>
              <w:t>01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pPr>
              <w:jc w:val="center"/>
            </w:pPr>
            <w:r>
              <w:t>04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76871" w:rsidRPr="00492569" w:rsidRDefault="00776871" w:rsidP="007B2AC3">
            <w:pPr>
              <w:jc w:val="center"/>
            </w:pPr>
            <w:r>
              <w:t>846,9</w:t>
            </w:r>
          </w:p>
        </w:tc>
      </w:tr>
      <w:tr w:rsidR="00776871" w:rsidTr="007B2AC3">
        <w:tc>
          <w:tcPr>
            <w:tcW w:w="3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984F2A" w:rsidRDefault="00776871" w:rsidP="007B2AC3">
            <w:r>
              <w:t>Обеспечение проведения выборов и референдумов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982DE3" w:rsidRDefault="00776871" w:rsidP="007B2AC3">
            <w:pPr>
              <w:jc w:val="center"/>
            </w:pPr>
            <w:r>
              <w:t>01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982DE3" w:rsidRDefault="00776871" w:rsidP="007B2AC3">
            <w:pPr>
              <w:jc w:val="center"/>
            </w:pPr>
            <w:r>
              <w:t>07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76871" w:rsidRPr="00F40ADF" w:rsidRDefault="00776871" w:rsidP="007B2AC3">
            <w:pPr>
              <w:jc w:val="center"/>
            </w:pPr>
            <w:r>
              <w:t>15</w:t>
            </w:r>
          </w:p>
        </w:tc>
      </w:tr>
      <w:tr w:rsidR="00776871" w:rsidTr="007B2AC3">
        <w:tc>
          <w:tcPr>
            <w:tcW w:w="3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984F2A" w:rsidRDefault="00776871" w:rsidP="007B2AC3">
            <w:r w:rsidRPr="00984F2A">
              <w:t>Резервные фонды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pPr>
              <w:jc w:val="center"/>
            </w:pPr>
            <w:r>
              <w:t>01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pPr>
              <w:jc w:val="center"/>
            </w:pPr>
            <w:r>
              <w:t>11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7875B5" w:rsidRDefault="00776871" w:rsidP="007B2AC3">
            <w:pPr>
              <w:jc w:val="center"/>
            </w:pPr>
            <w:r>
              <w:t>1,0</w:t>
            </w:r>
          </w:p>
        </w:tc>
      </w:tr>
      <w:tr w:rsidR="00776871" w:rsidTr="007B2AC3">
        <w:tc>
          <w:tcPr>
            <w:tcW w:w="3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984F2A" w:rsidRDefault="00776871" w:rsidP="007B2AC3">
            <w:r>
              <w:t>Другие общегосударственные вопросы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492569" w:rsidRDefault="00776871" w:rsidP="007B2AC3">
            <w:pPr>
              <w:jc w:val="center"/>
            </w:pPr>
            <w:r>
              <w:t>01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492569" w:rsidRDefault="00776871" w:rsidP="007B2AC3">
            <w:pPr>
              <w:jc w:val="center"/>
            </w:pPr>
            <w:r>
              <w:t>13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492569" w:rsidRDefault="00776871" w:rsidP="007B2AC3">
            <w:pPr>
              <w:jc w:val="center"/>
            </w:pPr>
            <w:r>
              <w:t>2,0</w:t>
            </w:r>
          </w:p>
        </w:tc>
      </w:tr>
      <w:tr w:rsidR="00776871" w:rsidTr="007B2AC3">
        <w:tc>
          <w:tcPr>
            <w:tcW w:w="3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r>
              <w:t>Национальная оборона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pPr>
              <w:jc w:val="center"/>
            </w:pPr>
            <w:r>
              <w:t>02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pPr>
              <w:jc w:val="center"/>
            </w:pPr>
            <w:r>
              <w:t>00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7875B5" w:rsidRDefault="00776871" w:rsidP="007B2AC3">
            <w:pPr>
              <w:jc w:val="center"/>
            </w:pPr>
            <w:r>
              <w:t>80,8</w:t>
            </w:r>
          </w:p>
        </w:tc>
      </w:tr>
      <w:tr w:rsidR="00776871" w:rsidTr="007B2AC3">
        <w:tc>
          <w:tcPr>
            <w:tcW w:w="3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3C1C8B" w:rsidRDefault="00776871" w:rsidP="007B2AC3">
            <w:r w:rsidRPr="003C1C8B">
              <w:rPr>
                <w:color w:val="000000"/>
                <w:shd w:val="clear" w:color="auto" w:fill="FFFFFF"/>
              </w:rPr>
              <w:t>Мобилизационная и вневойсковая подготовка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pPr>
              <w:jc w:val="center"/>
            </w:pPr>
            <w:r>
              <w:t>02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pPr>
              <w:jc w:val="center"/>
            </w:pPr>
            <w:r>
              <w:t>03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7875B5" w:rsidRDefault="00776871" w:rsidP="007B2AC3">
            <w:pPr>
              <w:jc w:val="center"/>
            </w:pPr>
            <w:r>
              <w:t>80,8</w:t>
            </w:r>
          </w:p>
        </w:tc>
      </w:tr>
      <w:tr w:rsidR="00776871" w:rsidTr="007B2AC3">
        <w:tc>
          <w:tcPr>
            <w:tcW w:w="3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7F5C46" w:rsidRDefault="00776871" w:rsidP="007B2AC3">
            <w:r w:rsidRPr="007F5C46">
              <w:t>Национальная безопасность и правоохранительная деятельность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pPr>
              <w:jc w:val="center"/>
            </w:pPr>
            <w:r>
              <w:t>03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pPr>
              <w:jc w:val="center"/>
            </w:pPr>
            <w:r>
              <w:t>00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pPr>
              <w:jc w:val="center"/>
            </w:pPr>
            <w:r>
              <w:t>1,0</w:t>
            </w:r>
          </w:p>
        </w:tc>
      </w:tr>
      <w:tr w:rsidR="00776871" w:rsidTr="007B2AC3">
        <w:tc>
          <w:tcPr>
            <w:tcW w:w="3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3C1C8B" w:rsidRDefault="00776871" w:rsidP="007B2AC3">
            <w:r w:rsidRPr="003C1C8B">
              <w:rPr>
                <w:color w:val="00000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pPr>
              <w:jc w:val="center"/>
            </w:pPr>
            <w:r>
              <w:t>03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pPr>
              <w:jc w:val="center"/>
            </w:pPr>
            <w:r>
              <w:t>10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pPr>
              <w:jc w:val="center"/>
            </w:pPr>
            <w:r>
              <w:t>1,0</w:t>
            </w:r>
          </w:p>
        </w:tc>
      </w:tr>
      <w:tr w:rsidR="00776871" w:rsidTr="007B2AC3">
        <w:tc>
          <w:tcPr>
            <w:tcW w:w="3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r>
              <w:t>Национальная экономика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pPr>
              <w:jc w:val="center"/>
            </w:pPr>
            <w:r>
              <w:t>04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pPr>
              <w:jc w:val="center"/>
            </w:pPr>
            <w:r>
              <w:t>00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F06EB1" w:rsidRDefault="00776871" w:rsidP="007B2AC3">
            <w:pPr>
              <w:jc w:val="center"/>
            </w:pPr>
            <w:r>
              <w:t>697,5</w:t>
            </w:r>
          </w:p>
        </w:tc>
      </w:tr>
      <w:tr w:rsidR="00776871" w:rsidTr="007B2AC3">
        <w:tc>
          <w:tcPr>
            <w:tcW w:w="3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3C1C8B" w:rsidRDefault="00776871" w:rsidP="007B2AC3">
            <w:r>
              <w:t>Дорожное хозяйство (дорожные фонды)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pPr>
              <w:jc w:val="center"/>
            </w:pPr>
            <w:r>
              <w:t>04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pPr>
              <w:jc w:val="center"/>
            </w:pPr>
            <w:r>
              <w:t>09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F06EB1" w:rsidRDefault="00776871" w:rsidP="007B2AC3">
            <w:pPr>
              <w:jc w:val="center"/>
            </w:pPr>
            <w:r>
              <w:t>697,5</w:t>
            </w:r>
          </w:p>
        </w:tc>
      </w:tr>
      <w:tr w:rsidR="00776871" w:rsidTr="007B2AC3">
        <w:tc>
          <w:tcPr>
            <w:tcW w:w="3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r>
              <w:t>Жилищно-коммунальное хозяйство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pPr>
              <w:jc w:val="center"/>
            </w:pPr>
            <w:r>
              <w:t>05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pPr>
              <w:jc w:val="center"/>
            </w:pPr>
            <w:r>
              <w:t>00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F06EB1" w:rsidRDefault="00776871" w:rsidP="007B2AC3">
            <w:pPr>
              <w:jc w:val="center"/>
            </w:pPr>
            <w:r>
              <w:t>85,3</w:t>
            </w:r>
          </w:p>
        </w:tc>
      </w:tr>
      <w:tr w:rsidR="00776871" w:rsidTr="007B2AC3">
        <w:tc>
          <w:tcPr>
            <w:tcW w:w="3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r>
              <w:t>Благоустройство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pPr>
              <w:jc w:val="center"/>
            </w:pPr>
            <w:r>
              <w:t>05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pPr>
              <w:jc w:val="center"/>
            </w:pPr>
            <w:r>
              <w:t>03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F06EB1" w:rsidRDefault="00776871" w:rsidP="007B2AC3">
            <w:pPr>
              <w:jc w:val="center"/>
            </w:pPr>
            <w:r>
              <w:t>85,3</w:t>
            </w:r>
          </w:p>
        </w:tc>
      </w:tr>
      <w:tr w:rsidR="00776871" w:rsidTr="007B2AC3">
        <w:tc>
          <w:tcPr>
            <w:tcW w:w="3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7F5C46" w:rsidRDefault="00776871" w:rsidP="007B2AC3">
            <w:r>
              <w:t>Культура, кинематография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pPr>
              <w:jc w:val="center"/>
            </w:pPr>
            <w:r>
              <w:t>08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pPr>
              <w:jc w:val="center"/>
            </w:pPr>
            <w:r>
              <w:t>00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F06EB1" w:rsidRDefault="00776871" w:rsidP="007B2AC3">
            <w:pPr>
              <w:jc w:val="center"/>
            </w:pPr>
            <w:r>
              <w:t>229,3</w:t>
            </w:r>
          </w:p>
        </w:tc>
      </w:tr>
      <w:tr w:rsidR="00776871" w:rsidTr="007B2AC3">
        <w:tc>
          <w:tcPr>
            <w:tcW w:w="3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984F2A" w:rsidRDefault="00776871" w:rsidP="007B2AC3">
            <w:r w:rsidRPr="007F5C46">
              <w:t>другие вопросы в области культуры, кинематографии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pPr>
              <w:jc w:val="center"/>
            </w:pPr>
            <w:r>
              <w:t>08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pPr>
              <w:jc w:val="center"/>
            </w:pPr>
            <w:r>
              <w:t>04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F06EB1" w:rsidRDefault="00776871" w:rsidP="007B2AC3">
            <w:pPr>
              <w:jc w:val="center"/>
            </w:pPr>
            <w:r>
              <w:t>229,3</w:t>
            </w:r>
          </w:p>
        </w:tc>
      </w:tr>
      <w:tr w:rsidR="00776871" w:rsidTr="007B2AC3">
        <w:tc>
          <w:tcPr>
            <w:tcW w:w="3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r>
              <w:t>Социальная политика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pPr>
              <w:jc w:val="center"/>
            </w:pPr>
            <w:r>
              <w:t>10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pPr>
              <w:jc w:val="center"/>
            </w:pPr>
            <w:r>
              <w:t>00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7875B5" w:rsidRDefault="00776871" w:rsidP="007B2AC3">
            <w:pPr>
              <w:jc w:val="center"/>
            </w:pPr>
            <w:r>
              <w:t>15,7</w:t>
            </w:r>
          </w:p>
        </w:tc>
      </w:tr>
      <w:tr w:rsidR="00776871" w:rsidTr="007B2AC3">
        <w:tc>
          <w:tcPr>
            <w:tcW w:w="3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r>
              <w:t>Пенсионное обеспечение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pPr>
              <w:jc w:val="center"/>
            </w:pPr>
            <w:r>
              <w:t>10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pPr>
              <w:jc w:val="center"/>
            </w:pPr>
            <w:r>
              <w:t>01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7875B5" w:rsidRDefault="00776871" w:rsidP="007B2AC3">
            <w:pPr>
              <w:jc w:val="center"/>
            </w:pPr>
            <w:r>
              <w:t>15,7</w:t>
            </w:r>
          </w:p>
        </w:tc>
      </w:tr>
      <w:tr w:rsidR="00776871" w:rsidTr="007B2AC3">
        <w:tc>
          <w:tcPr>
            <w:tcW w:w="3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r>
              <w:t>ИТОГО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pPr>
              <w:jc w:val="center"/>
            </w:pP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492569" w:rsidRDefault="00776871" w:rsidP="007B2AC3">
            <w:pPr>
              <w:jc w:val="center"/>
            </w:pPr>
            <w:r>
              <w:t>1974,0</w:t>
            </w:r>
          </w:p>
        </w:tc>
      </w:tr>
    </w:tbl>
    <w:p w:rsidR="00776871" w:rsidRDefault="00776871" w:rsidP="00776871">
      <w:pPr>
        <w:sectPr w:rsidR="00776871" w:rsidSect="00D154F7">
          <w:pgSz w:w="11905" w:h="16837"/>
          <w:pgMar w:top="1134" w:right="1440" w:bottom="709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776871" w:rsidTr="007B2AC3">
        <w:tc>
          <w:tcPr>
            <w:tcW w:w="2500" w:type="pct"/>
          </w:tcPr>
          <w:p w:rsidR="00776871" w:rsidRDefault="00776871" w:rsidP="007B2AC3"/>
        </w:tc>
        <w:tc>
          <w:tcPr>
            <w:tcW w:w="2500" w:type="pct"/>
          </w:tcPr>
          <w:p w:rsidR="00776871" w:rsidRPr="0064080A" w:rsidRDefault="00776871" w:rsidP="007B2AC3">
            <w:r>
              <w:rPr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776871" w:rsidRDefault="00776871" w:rsidP="007B2AC3"/>
        </w:tc>
      </w:tr>
      <w:tr w:rsidR="00776871" w:rsidTr="007B2AC3">
        <w:tc>
          <w:tcPr>
            <w:tcW w:w="2500" w:type="pct"/>
          </w:tcPr>
          <w:p w:rsidR="00776871" w:rsidRDefault="00776871" w:rsidP="007B2AC3"/>
        </w:tc>
        <w:tc>
          <w:tcPr>
            <w:tcW w:w="2500" w:type="pct"/>
          </w:tcPr>
          <w:p w:rsidR="00776871" w:rsidRPr="0037796E" w:rsidRDefault="00776871" w:rsidP="007B2AC3">
            <w:r>
              <w:rPr>
                <w:sz w:val="28"/>
                <w:szCs w:val="28"/>
              </w:rPr>
              <w:t>к решению №15 от 19.11.2021</w:t>
            </w:r>
          </w:p>
        </w:tc>
        <w:tc>
          <w:tcPr>
            <w:tcW w:w="2500" w:type="pct"/>
          </w:tcPr>
          <w:p w:rsidR="00776871" w:rsidRDefault="00776871" w:rsidP="007B2AC3"/>
        </w:tc>
      </w:tr>
      <w:tr w:rsidR="00776871" w:rsidRPr="003418F2" w:rsidTr="007B2AC3">
        <w:tc>
          <w:tcPr>
            <w:tcW w:w="2500" w:type="pct"/>
          </w:tcPr>
          <w:p w:rsidR="00776871" w:rsidRDefault="00776871" w:rsidP="007B2AC3"/>
        </w:tc>
        <w:tc>
          <w:tcPr>
            <w:tcW w:w="2500" w:type="pct"/>
          </w:tcPr>
          <w:p w:rsidR="00776871" w:rsidRPr="00904850" w:rsidRDefault="00776871" w:rsidP="007B2AC3">
            <w:r w:rsidRPr="00904850">
              <w:rPr>
                <w:sz w:val="28"/>
                <w:szCs w:val="28"/>
              </w:rPr>
              <w:t xml:space="preserve">«О </w:t>
            </w:r>
            <w:r>
              <w:rPr>
                <w:sz w:val="28"/>
                <w:szCs w:val="28"/>
              </w:rPr>
              <w:t xml:space="preserve">проекте </w:t>
            </w:r>
            <w:r w:rsidRPr="00904850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Pr="00904850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Полуямский</w:t>
            </w:r>
            <w:proofErr w:type="spellEnd"/>
            <w:r w:rsidRPr="00904850">
              <w:rPr>
                <w:sz w:val="28"/>
                <w:szCs w:val="28"/>
              </w:rPr>
              <w:t xml:space="preserve"> сельский Совет депутатов Михайловског</w:t>
            </w:r>
            <w:r>
              <w:rPr>
                <w:sz w:val="28"/>
                <w:szCs w:val="28"/>
              </w:rPr>
              <w:t>о района Алтайского края на 2022</w:t>
            </w:r>
            <w:r w:rsidRPr="00904850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2500" w:type="pct"/>
          </w:tcPr>
          <w:p w:rsidR="00776871" w:rsidRPr="00904850" w:rsidRDefault="00776871" w:rsidP="007B2AC3"/>
        </w:tc>
      </w:tr>
      <w:tr w:rsidR="00776871" w:rsidRPr="003418F2" w:rsidTr="007B2AC3">
        <w:trPr>
          <w:gridAfter w:val="1"/>
          <w:wAfter w:w="2500" w:type="dxa"/>
        </w:trPr>
        <w:tc>
          <w:tcPr>
            <w:tcW w:w="2500" w:type="pct"/>
          </w:tcPr>
          <w:p w:rsidR="00776871" w:rsidRPr="00904850" w:rsidRDefault="00776871" w:rsidP="007B2AC3"/>
        </w:tc>
        <w:tc>
          <w:tcPr>
            <w:tcW w:w="2500" w:type="pct"/>
          </w:tcPr>
          <w:p w:rsidR="00776871" w:rsidRPr="00904850" w:rsidRDefault="00776871" w:rsidP="007B2AC3"/>
        </w:tc>
      </w:tr>
      <w:tr w:rsidR="00776871" w:rsidRPr="003418F2" w:rsidTr="007B2AC3">
        <w:trPr>
          <w:gridAfter w:val="1"/>
          <w:wAfter w:w="2500" w:type="dxa"/>
        </w:trPr>
        <w:tc>
          <w:tcPr>
            <w:tcW w:w="2500" w:type="pct"/>
          </w:tcPr>
          <w:p w:rsidR="00776871" w:rsidRPr="00904850" w:rsidRDefault="00776871" w:rsidP="007B2AC3"/>
        </w:tc>
        <w:tc>
          <w:tcPr>
            <w:tcW w:w="2500" w:type="pct"/>
          </w:tcPr>
          <w:p w:rsidR="00776871" w:rsidRPr="00904850" w:rsidRDefault="00776871" w:rsidP="007B2AC3"/>
        </w:tc>
      </w:tr>
      <w:tr w:rsidR="00776871" w:rsidRPr="003418F2" w:rsidTr="007B2AC3">
        <w:trPr>
          <w:gridAfter w:val="1"/>
          <w:wAfter w:w="2500" w:type="dxa"/>
        </w:trPr>
        <w:tc>
          <w:tcPr>
            <w:tcW w:w="2500" w:type="pct"/>
          </w:tcPr>
          <w:p w:rsidR="00776871" w:rsidRPr="00904850" w:rsidRDefault="00776871" w:rsidP="007B2AC3"/>
        </w:tc>
        <w:tc>
          <w:tcPr>
            <w:tcW w:w="2500" w:type="pct"/>
          </w:tcPr>
          <w:p w:rsidR="00776871" w:rsidRPr="00904850" w:rsidRDefault="00776871" w:rsidP="007B2AC3"/>
        </w:tc>
      </w:tr>
    </w:tbl>
    <w:p w:rsidR="00776871" w:rsidRPr="00904850" w:rsidRDefault="00776871" w:rsidP="00776871">
      <w:pPr>
        <w:jc w:val="center"/>
      </w:pPr>
      <w:r w:rsidRPr="00904850">
        <w:rPr>
          <w:sz w:val="28"/>
          <w:szCs w:val="28"/>
        </w:rPr>
        <w:t>Ведомственная структура расходов бюд</w:t>
      </w:r>
      <w:r>
        <w:rPr>
          <w:sz w:val="28"/>
          <w:szCs w:val="28"/>
        </w:rPr>
        <w:t>жета сельского поселения на 2022</w:t>
      </w:r>
      <w:r w:rsidRPr="00904850">
        <w:rPr>
          <w:sz w:val="28"/>
          <w:szCs w:val="28"/>
        </w:rPr>
        <w:t xml:space="preserve"> год</w:t>
      </w:r>
    </w:p>
    <w:p w:rsidR="00776871" w:rsidRPr="00904850" w:rsidRDefault="00776871" w:rsidP="00776871"/>
    <w:tbl>
      <w:tblPr>
        <w:tblW w:w="5000" w:type="pct"/>
        <w:tblInd w:w="143" w:type="dxa"/>
        <w:tblCellMar>
          <w:left w:w="0" w:type="dxa"/>
          <w:right w:w="0" w:type="dxa"/>
        </w:tblCellMar>
        <w:tblLook w:val="0000"/>
      </w:tblPr>
      <w:tblGrid>
        <w:gridCol w:w="3855"/>
        <w:gridCol w:w="699"/>
        <w:gridCol w:w="444"/>
        <w:gridCol w:w="520"/>
        <w:gridCol w:w="1715"/>
        <w:gridCol w:w="682"/>
        <w:gridCol w:w="1112"/>
      </w:tblGrid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Наименование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Код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proofErr w:type="spellStart"/>
            <w:r w:rsidRPr="00DA3351">
              <w:t>Рз</w:t>
            </w:r>
            <w:proofErr w:type="spellEnd"/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proofErr w:type="spellStart"/>
            <w:proofErr w:type="gramStart"/>
            <w:r w:rsidRPr="00DA3351">
              <w:t>Пр</w:t>
            </w:r>
            <w:proofErr w:type="spellEnd"/>
            <w:proofErr w:type="gramEnd"/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ЦСР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proofErr w:type="spellStart"/>
            <w:r w:rsidRPr="00DA3351">
              <w:t>Вр</w:t>
            </w:r>
            <w:proofErr w:type="spellEnd"/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Сумма, тыс. рублей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6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7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 xml:space="preserve">Администрация </w:t>
            </w:r>
            <w:r>
              <w:t>Полуям</w:t>
            </w:r>
            <w:r w:rsidRPr="00DA3351">
              <w:t>ского сельсовета Михайловского района Алтайского края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1974,0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ОБЩЕГОСУДАРСТВЕННЫЕ ВОПРОСЫ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00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865,4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0,5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01.0.00.00000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0,5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Расходы на обеспечение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01.2.00.00000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0,5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Центральный аппарат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01.2.00.10110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0,5</w:t>
            </w:r>
          </w:p>
        </w:tc>
      </w:tr>
      <w:tr w:rsidR="00776871" w:rsidRPr="00492569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01.2.00.10110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200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0,5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8232CD" w:rsidRDefault="00776871" w:rsidP="007B2AC3">
            <w:r w:rsidRPr="008232CD">
              <w:t>Иные закупки товаров, работ и услуг для обеспечения государственных (муниципальных) нужд</w:t>
            </w:r>
          </w:p>
          <w:p w:rsidR="00776871" w:rsidRPr="00DA3351" w:rsidRDefault="00776871" w:rsidP="007B2AC3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8232CD" w:rsidRDefault="00776871" w:rsidP="007B2AC3">
            <w:pPr>
              <w:jc w:val="center"/>
            </w:pPr>
            <w:r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8232CD" w:rsidRDefault="00776871" w:rsidP="007B2AC3">
            <w:pPr>
              <w:jc w:val="center"/>
            </w:pPr>
            <w:r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8232CD" w:rsidRDefault="00776871" w:rsidP="007B2AC3">
            <w:pPr>
              <w:jc w:val="center"/>
            </w:pPr>
            <w:r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8232CD" w:rsidRDefault="00776871" w:rsidP="007B2AC3">
            <w:pPr>
              <w:jc w:val="center"/>
            </w:pPr>
            <w:r w:rsidRPr="00DA3351">
              <w:t>01.2.00.10110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8232CD" w:rsidRDefault="00776871" w:rsidP="007B2AC3">
            <w:pPr>
              <w:jc w:val="center"/>
            </w:pPr>
            <w:r>
              <w:t>240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8232CD" w:rsidRDefault="00776871" w:rsidP="007B2AC3">
            <w:pPr>
              <w:jc w:val="center"/>
            </w:pPr>
            <w:r>
              <w:t>0,5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8232CD" w:rsidRDefault="00776871" w:rsidP="007B2AC3">
            <w:pPr>
              <w:jc w:val="center"/>
            </w:pPr>
            <w:r w:rsidRPr="00DA3351">
              <w:t>01.2.00.10110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244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0,5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846,9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4F280D" w:rsidRDefault="00776871" w:rsidP="007B2AC3">
            <w:r w:rsidRPr="004F280D">
              <w:t xml:space="preserve">Руководство и управление в сфере </w:t>
            </w:r>
            <w:r w:rsidRPr="004F280D">
              <w:lastRenderedPageBreak/>
              <w:t xml:space="preserve">установленных </w:t>
            </w:r>
            <w:proofErr w:type="gramStart"/>
            <w:r w:rsidRPr="004F280D">
              <w:t>функций органов государственной власти субъектов Российской Федерации</w:t>
            </w:r>
            <w:proofErr w:type="gramEnd"/>
            <w:r w:rsidRPr="004F280D">
              <w:t xml:space="preserve"> и органов местного самоуправления</w:t>
            </w:r>
          </w:p>
          <w:p w:rsidR="00776871" w:rsidRPr="00DA3351" w:rsidRDefault="00776871" w:rsidP="007B2AC3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8232CD" w:rsidRDefault="00776871" w:rsidP="007B2AC3">
            <w:pPr>
              <w:jc w:val="center"/>
            </w:pPr>
            <w:r>
              <w:lastRenderedPageBreak/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4F280D" w:rsidRDefault="00776871" w:rsidP="007B2AC3">
            <w:pPr>
              <w:jc w:val="center"/>
            </w:pPr>
            <w:r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4F280D" w:rsidRDefault="00776871" w:rsidP="007B2AC3">
            <w:pPr>
              <w:jc w:val="center"/>
            </w:pPr>
            <w:r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4F280D" w:rsidRDefault="00776871" w:rsidP="007B2AC3">
            <w:pPr>
              <w:jc w:val="center"/>
            </w:pPr>
            <w:r>
              <w:t>01.0.00.00000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846,9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4F280D" w:rsidRDefault="00776871" w:rsidP="007B2AC3">
            <w:r w:rsidRPr="004F280D">
              <w:lastRenderedPageBreak/>
              <w:t>Расходы на обеспечение деятельности органов местного самоуправления</w:t>
            </w:r>
          </w:p>
          <w:p w:rsidR="00776871" w:rsidRPr="00DA3351" w:rsidRDefault="00776871" w:rsidP="007B2AC3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4F280D" w:rsidRDefault="00776871" w:rsidP="007B2AC3">
            <w:pPr>
              <w:jc w:val="center"/>
            </w:pPr>
            <w:r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4F280D" w:rsidRDefault="00776871" w:rsidP="007B2AC3">
            <w:pPr>
              <w:jc w:val="center"/>
            </w:pPr>
            <w:r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4F280D" w:rsidRDefault="00776871" w:rsidP="007B2AC3">
            <w:pPr>
              <w:jc w:val="center"/>
            </w:pPr>
            <w:r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4F280D" w:rsidRDefault="00776871" w:rsidP="007B2AC3">
            <w:pPr>
              <w:jc w:val="center"/>
            </w:pPr>
            <w:r>
              <w:t>01.2.00.00000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846,9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Центральный аппарат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01.2.00.10110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376,9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Расходы на выплаты персоналу в целях обеспечения функций органами местного самоуправления и казенными учреждениями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01.2.00.10110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100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229,7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4F280D" w:rsidRDefault="00776871" w:rsidP="007B2AC3">
            <w:r w:rsidRPr="004F280D">
              <w:t>Расходы на выплаты персоналу государственных (муниципальных) органов</w:t>
            </w:r>
          </w:p>
          <w:p w:rsidR="00776871" w:rsidRPr="00DA3351" w:rsidRDefault="00776871" w:rsidP="007B2AC3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4F280D" w:rsidRDefault="00776871" w:rsidP="007B2AC3">
            <w:pPr>
              <w:jc w:val="center"/>
            </w:pPr>
            <w:r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4F280D" w:rsidRDefault="00776871" w:rsidP="007B2AC3">
            <w:pPr>
              <w:jc w:val="center"/>
            </w:pPr>
            <w:r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4F280D" w:rsidRDefault="00776871" w:rsidP="007B2AC3">
            <w:pPr>
              <w:jc w:val="center"/>
            </w:pPr>
            <w:r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4F280D" w:rsidRDefault="00776871" w:rsidP="007B2AC3">
            <w:pPr>
              <w:jc w:val="center"/>
            </w:pPr>
            <w:r w:rsidRPr="00DA3351">
              <w:t>01.2.00.10110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4F280D" w:rsidRDefault="00776871" w:rsidP="007B2AC3">
            <w:pPr>
              <w:jc w:val="center"/>
            </w:pPr>
            <w:r>
              <w:t>120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229,7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Фонд оплаты труда государственных 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01.2.00.10110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121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176,4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Взносы по обязательному социальному страхованию на выплаты денежного содержания и иные выплаты государственных (муниципальных органов)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01.2.00.10110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129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53,3</w:t>
            </w:r>
          </w:p>
        </w:tc>
      </w:tr>
      <w:tr w:rsidR="00776871" w:rsidRPr="004F60AB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01.2.00.10110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200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147,2</w:t>
            </w:r>
          </w:p>
        </w:tc>
      </w:tr>
      <w:tr w:rsidR="00776871" w:rsidRPr="0035434A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35434A" w:rsidRDefault="00776871" w:rsidP="007B2AC3">
            <w:r w:rsidRPr="0035434A">
              <w:t>Иные закупки товаров, работ и услуг для обеспечения государственных (муниципальных) нужд</w:t>
            </w:r>
          </w:p>
          <w:p w:rsidR="00776871" w:rsidRPr="00DA3351" w:rsidRDefault="00776871" w:rsidP="007B2AC3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35434A" w:rsidRDefault="00776871" w:rsidP="007B2AC3">
            <w:pPr>
              <w:jc w:val="center"/>
            </w:pPr>
            <w:r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35434A" w:rsidRDefault="00776871" w:rsidP="007B2AC3">
            <w:pPr>
              <w:jc w:val="center"/>
            </w:pPr>
            <w:r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35434A" w:rsidRDefault="00776871" w:rsidP="007B2AC3">
            <w:pPr>
              <w:jc w:val="center"/>
            </w:pPr>
            <w:r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35434A" w:rsidRDefault="00776871" w:rsidP="007B2AC3">
            <w:pPr>
              <w:jc w:val="center"/>
            </w:pPr>
            <w:r w:rsidRPr="00DA3351">
              <w:t>01.2.00.10110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35434A" w:rsidRDefault="00776871" w:rsidP="007B2AC3">
            <w:pPr>
              <w:jc w:val="center"/>
            </w:pPr>
            <w:r>
              <w:t>240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147,2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01.2.00.10110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244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112,2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Закупка энергетических ресурсов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01.2.00.10110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247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35,0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857476" w:rsidRDefault="00776871" w:rsidP="007B2AC3">
            <w:r w:rsidRPr="00857476">
              <w:t>Иные бюджетные ассигнования</w:t>
            </w:r>
          </w:p>
          <w:p w:rsidR="00776871" w:rsidRPr="00DA3351" w:rsidRDefault="00776871" w:rsidP="007B2AC3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01.2.00.10110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800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12,6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 xml:space="preserve">Уплата </w:t>
            </w:r>
            <w:proofErr w:type="spellStart"/>
            <w:r w:rsidRPr="00DA3351">
              <w:t>налогов</w:t>
            </w:r>
            <w:proofErr w:type="gramStart"/>
            <w:r w:rsidRPr="00DA3351">
              <w:t>,с</w:t>
            </w:r>
            <w:proofErr w:type="gramEnd"/>
            <w:r w:rsidRPr="00DA3351">
              <w:t>боров</w:t>
            </w:r>
            <w:proofErr w:type="spellEnd"/>
            <w:r w:rsidRPr="00DA3351">
              <w:t xml:space="preserve"> и иных платежей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01.2.00.10110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850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12,6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Уплата прочих налогов и сборов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01.2.00.10110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851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7,0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Уплата прочих налогов, сборов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01.2.00.10110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852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5,6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Глава местной администрации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01.2.00.10130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457,4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857476" w:rsidRDefault="00776871" w:rsidP="007B2AC3">
            <w:r w:rsidRPr="008574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776871" w:rsidRPr="00DA3351" w:rsidRDefault="00776871" w:rsidP="007B2AC3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lastRenderedPageBreak/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01.2.00.10130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100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457,4</w:t>
            </w:r>
          </w:p>
        </w:tc>
      </w:tr>
      <w:tr w:rsidR="00776871" w:rsidRPr="00857476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857476" w:rsidRDefault="00776871" w:rsidP="007B2AC3">
            <w:r w:rsidRPr="00857476">
              <w:lastRenderedPageBreak/>
              <w:t>Расходы на выплаты персоналу государственных (муниципальных) органов</w:t>
            </w:r>
          </w:p>
          <w:p w:rsidR="00776871" w:rsidRPr="00857476" w:rsidRDefault="00776871" w:rsidP="007B2AC3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857476" w:rsidRDefault="00776871" w:rsidP="007B2AC3">
            <w:pPr>
              <w:jc w:val="center"/>
            </w:pPr>
            <w:r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857476" w:rsidRDefault="00776871" w:rsidP="007B2AC3">
            <w:pPr>
              <w:jc w:val="center"/>
            </w:pPr>
            <w:r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857476" w:rsidRDefault="00776871" w:rsidP="007B2AC3">
            <w:pPr>
              <w:jc w:val="center"/>
            </w:pPr>
            <w:r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857476" w:rsidRDefault="00776871" w:rsidP="007B2AC3">
            <w:pPr>
              <w:jc w:val="center"/>
            </w:pPr>
            <w:r w:rsidRPr="00DA3351">
              <w:t>01.2.00.10130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857476" w:rsidRDefault="00776871" w:rsidP="007B2AC3">
            <w:pPr>
              <w:jc w:val="center"/>
            </w:pPr>
            <w:r>
              <w:t>120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457,4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Фонд оплаты труда государственных 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01.2.00.10130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121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351,3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Взносы по обязательному социальному страхованию на выплаты денежного содержания и иные выплаты государственных (муниципальных органов)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01.2.00.10130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129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106,1</w:t>
            </w:r>
          </w:p>
        </w:tc>
      </w:tr>
      <w:tr w:rsidR="00776871" w:rsidRPr="005759C3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Обеспечение проведения выборов и референдумов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07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15,0</w:t>
            </w:r>
          </w:p>
        </w:tc>
      </w:tr>
      <w:tr w:rsidR="00776871" w:rsidRPr="005759C3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857476" w:rsidRDefault="00776871" w:rsidP="007B2AC3">
            <w:r w:rsidRPr="00857476">
              <w:t xml:space="preserve">Руководство и управление в сфере установленных </w:t>
            </w:r>
            <w:proofErr w:type="gramStart"/>
            <w:r w:rsidRPr="00857476">
              <w:t>функций органов государственной власти субъектов Российской Федерации</w:t>
            </w:r>
            <w:proofErr w:type="gramEnd"/>
            <w:r w:rsidRPr="00857476">
              <w:t xml:space="preserve"> и органов местного самоуправления</w:t>
            </w:r>
          </w:p>
          <w:p w:rsidR="00776871" w:rsidRPr="00857476" w:rsidRDefault="00776871" w:rsidP="007B2AC3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07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857476" w:rsidRDefault="00776871" w:rsidP="007B2AC3">
            <w:pPr>
              <w:jc w:val="center"/>
            </w:pPr>
            <w:r w:rsidRPr="00857476">
              <w:t>01.0.00.00000</w:t>
            </w:r>
          </w:p>
          <w:p w:rsidR="00776871" w:rsidRPr="00DA3351" w:rsidRDefault="00776871" w:rsidP="007B2AC3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15,0</w:t>
            </w:r>
          </w:p>
        </w:tc>
      </w:tr>
      <w:tr w:rsidR="00776871" w:rsidRPr="005759C3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Расходы на проведение выборов и референдумов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07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01.3.00.00000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15,0</w:t>
            </w:r>
          </w:p>
        </w:tc>
      </w:tr>
      <w:tr w:rsidR="00776871" w:rsidRPr="005759C3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Проведение выборов в представительные органы муниципального образования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07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01.3.00.10240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15,0</w:t>
            </w:r>
          </w:p>
        </w:tc>
      </w:tr>
      <w:tr w:rsidR="00776871" w:rsidRPr="005759C3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AA3A0F" w:rsidRDefault="00776871" w:rsidP="007B2AC3">
            <w:r w:rsidRPr="00AA3A0F">
              <w:t>Закупка товаров, работ и услуг для обеспечения государственных (муниципальных) нужд</w:t>
            </w:r>
          </w:p>
          <w:p w:rsidR="00776871" w:rsidRPr="00AA3A0F" w:rsidRDefault="00776871" w:rsidP="007B2AC3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07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01.3.00.10240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200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15,0</w:t>
            </w:r>
          </w:p>
        </w:tc>
      </w:tr>
      <w:tr w:rsidR="00776871" w:rsidRPr="005759C3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AA3A0F" w:rsidRDefault="00776871" w:rsidP="007B2AC3">
            <w:r w:rsidRPr="00AA3A0F">
              <w:t>Иные закупки товаров, работ и услуг для обеспечения государственных (муниципальных) нужд</w:t>
            </w:r>
          </w:p>
          <w:p w:rsidR="00776871" w:rsidRPr="00AA3A0F" w:rsidRDefault="00776871" w:rsidP="007B2AC3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07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01.3.00.10240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240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15,0</w:t>
            </w:r>
          </w:p>
        </w:tc>
      </w:tr>
      <w:tr w:rsidR="00776871" w:rsidRPr="005759C3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07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01.3.00.10240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244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15,0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Резервные фонды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11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126A71" w:rsidRDefault="00776871" w:rsidP="007B2AC3">
            <w:pPr>
              <w:jc w:val="center"/>
            </w:pPr>
            <w:r>
              <w:t>1,0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FE7473" w:rsidRDefault="00776871" w:rsidP="007B2AC3">
            <w:r w:rsidRPr="00FE7473">
              <w:t>Иные расходы органов государственной власти субъектов Российской Федерации и органов местного самоуправления</w:t>
            </w:r>
          </w:p>
          <w:p w:rsidR="00776871" w:rsidRPr="00FE7473" w:rsidRDefault="00776871" w:rsidP="007B2AC3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FE7473" w:rsidRDefault="00776871" w:rsidP="007B2AC3">
            <w:pPr>
              <w:jc w:val="center"/>
            </w:pPr>
            <w:r>
              <w:t>11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BC1126" w:rsidRDefault="00776871" w:rsidP="007B2AC3">
            <w:pPr>
              <w:jc w:val="center"/>
            </w:pPr>
            <w:r>
              <w:t>99.0.00.00000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BC1126" w:rsidRDefault="00776871" w:rsidP="007B2AC3">
            <w:pPr>
              <w:jc w:val="center"/>
            </w:pPr>
            <w:r>
              <w:t>1,0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r>
              <w:t>Резервные фонды</w:t>
            </w:r>
          </w:p>
          <w:p w:rsidR="00776871" w:rsidRPr="00DA3351" w:rsidRDefault="00776871" w:rsidP="007B2AC3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FE7473" w:rsidRDefault="00776871" w:rsidP="007B2AC3">
            <w:pPr>
              <w:jc w:val="center"/>
            </w:pPr>
            <w:r>
              <w:t>11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BC1126" w:rsidRDefault="00776871" w:rsidP="007B2AC3">
            <w:pPr>
              <w:jc w:val="center"/>
            </w:pPr>
            <w:r>
              <w:t>99.1.00.00000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BC1126" w:rsidRDefault="00776871" w:rsidP="007B2AC3">
            <w:pPr>
              <w:jc w:val="center"/>
            </w:pPr>
            <w:r>
              <w:t>1,0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r>
              <w:t>Резервные фонды местных администраций</w:t>
            </w:r>
          </w:p>
          <w:p w:rsidR="00776871" w:rsidRPr="00DA3351" w:rsidRDefault="00776871" w:rsidP="007B2AC3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FE7473" w:rsidRDefault="00776871" w:rsidP="007B2AC3">
            <w:pPr>
              <w:jc w:val="center"/>
            </w:pPr>
            <w:r>
              <w:t>11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BC1126" w:rsidRDefault="00776871" w:rsidP="007B2AC3">
            <w:pPr>
              <w:jc w:val="center"/>
            </w:pPr>
            <w:r>
              <w:t>99.1.00.14100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BC1126" w:rsidRDefault="00776871" w:rsidP="007B2AC3">
            <w:pPr>
              <w:jc w:val="center"/>
            </w:pPr>
            <w:r>
              <w:t>1,0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Резервные фонды местных администраций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11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99.1.00.14100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BC1126" w:rsidRDefault="00776871" w:rsidP="007B2AC3">
            <w:pPr>
              <w:jc w:val="center"/>
            </w:pPr>
            <w:r>
              <w:t>800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126A71" w:rsidRDefault="00776871" w:rsidP="007B2AC3">
            <w:pPr>
              <w:jc w:val="center"/>
            </w:pPr>
            <w:r>
              <w:t>1,0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Резервные средства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11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99.1.00.14100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870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126A71" w:rsidRDefault="00776871" w:rsidP="007B2AC3">
            <w:pPr>
              <w:jc w:val="center"/>
            </w:pPr>
            <w:r>
              <w:t>1,0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 xml:space="preserve">Другие общегосударственные </w:t>
            </w:r>
            <w:r w:rsidRPr="00DA3351">
              <w:lastRenderedPageBreak/>
              <w:t>вопросы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lastRenderedPageBreak/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2,0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lastRenderedPageBreak/>
              <w:t>Иные общегосударственные вопросы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90.0.00.00000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2,0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Иные общегосударственные вопросы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90.2.00.00000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2,0</w:t>
            </w:r>
          </w:p>
        </w:tc>
      </w:tr>
      <w:tr w:rsidR="00776871" w:rsidRPr="004F60AB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Мероприятия в сфере средств массовой информации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13</w:t>
            </w:r>
          </w:p>
          <w:p w:rsidR="00776871" w:rsidRPr="00DA3351" w:rsidRDefault="00776871" w:rsidP="007B2AC3">
            <w:pPr>
              <w:jc w:val="center"/>
            </w:pP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90.2.00.16520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2,0</w:t>
            </w:r>
          </w:p>
        </w:tc>
      </w:tr>
      <w:tr w:rsidR="00776871" w:rsidRPr="004F60AB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90.2.00.16520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200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2,0</w:t>
            </w:r>
          </w:p>
        </w:tc>
      </w:tr>
      <w:tr w:rsidR="00776871" w:rsidRPr="004F60AB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FB3899" w:rsidRDefault="00776871" w:rsidP="007B2AC3">
            <w:r w:rsidRPr="00FB3899">
              <w:t>Иные закупки товаров, работ и услуг для обеспечения государственных (муниципальных) нужд</w:t>
            </w:r>
          </w:p>
          <w:p w:rsidR="00776871" w:rsidRPr="00DA3351" w:rsidRDefault="00776871" w:rsidP="007B2AC3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90.2.00.16520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240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2,0</w:t>
            </w:r>
          </w:p>
        </w:tc>
      </w:tr>
      <w:tr w:rsidR="00776871" w:rsidRPr="004F60AB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90.2.00.16520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244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2,0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НАЦИОНАЛЬНАЯ ОБОРОНА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02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00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80,8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 xml:space="preserve">Мобилизационная и </w:t>
            </w:r>
            <w:proofErr w:type="spellStart"/>
            <w:r w:rsidRPr="00DA3351">
              <w:t>вневойскавая</w:t>
            </w:r>
            <w:proofErr w:type="spellEnd"/>
            <w:r w:rsidRPr="00DA3351">
              <w:t xml:space="preserve"> подготовка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02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80,8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02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01.0.00.00000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80,8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Руководство и управление в сфере установленных функций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02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01.4.00.00000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80,8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02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01.4.00.51180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80,8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Расходы на выплаты персоналу в целях обеспечения функций органами местного самоуправления и казенными учреждениями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02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01.4.00.51180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100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75,0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87272" w:rsidRDefault="00776871" w:rsidP="007B2AC3">
            <w:r w:rsidRPr="00687272">
              <w:t>Расходы на выплаты персоналу государственных (муниципальных) органов</w:t>
            </w:r>
          </w:p>
          <w:p w:rsidR="00776871" w:rsidRPr="00DA3351" w:rsidRDefault="00776871" w:rsidP="007B2AC3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87272" w:rsidRDefault="00776871" w:rsidP="007B2AC3">
            <w:pPr>
              <w:jc w:val="center"/>
            </w:pPr>
            <w:r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87272" w:rsidRDefault="00776871" w:rsidP="007B2AC3">
            <w:pPr>
              <w:jc w:val="center"/>
            </w:pPr>
            <w:r>
              <w:t>02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87272" w:rsidRDefault="00776871" w:rsidP="007B2AC3">
            <w:pPr>
              <w:jc w:val="center"/>
            </w:pPr>
            <w:r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87272" w:rsidRDefault="00776871" w:rsidP="007B2AC3">
            <w:pPr>
              <w:jc w:val="center"/>
            </w:pPr>
            <w:r w:rsidRPr="00687272">
              <w:t>01.4.00.51180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87272" w:rsidRDefault="00776871" w:rsidP="007B2AC3">
            <w:pPr>
              <w:jc w:val="center"/>
            </w:pPr>
            <w:r>
              <w:t>120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75,0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Фонд оплаты труда государственных 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02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01.4.00.51180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121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57,6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Взносы по обязательному социальному страхованию на выплаты денежного содержания и иные выплаты государственных (муниципальных органов)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02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01.4.00.51180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129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17,4</w:t>
            </w:r>
          </w:p>
        </w:tc>
      </w:tr>
      <w:tr w:rsidR="00776871" w:rsidRPr="004F60AB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02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01.4.00.51180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200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5,8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87272" w:rsidRDefault="00776871" w:rsidP="007B2AC3">
            <w:r w:rsidRPr="00687272">
              <w:t>Иные закупки товаров, работ и услуг для обеспечения государственных (муниципальных) нужд</w:t>
            </w:r>
          </w:p>
          <w:p w:rsidR="00776871" w:rsidRPr="00DA3351" w:rsidRDefault="00776871" w:rsidP="007B2AC3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87272" w:rsidRDefault="00776871" w:rsidP="007B2AC3">
            <w:pPr>
              <w:jc w:val="center"/>
            </w:pPr>
            <w:r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87272" w:rsidRDefault="00776871" w:rsidP="007B2AC3">
            <w:pPr>
              <w:jc w:val="center"/>
            </w:pPr>
            <w:r>
              <w:t>02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87272" w:rsidRDefault="00776871" w:rsidP="007B2AC3">
            <w:pPr>
              <w:jc w:val="center"/>
            </w:pPr>
            <w:r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687272">
              <w:t>01.4.00.51180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87272" w:rsidRDefault="00776871" w:rsidP="007B2AC3">
            <w:pPr>
              <w:jc w:val="center"/>
            </w:pPr>
            <w:r>
              <w:t>240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5,8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 xml:space="preserve">Прочая закупка товаров, работ и услуг 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02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01.4.00.51180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244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5,8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91527" w:rsidRDefault="00776871" w:rsidP="007B2AC3">
            <w:r w:rsidRPr="00691527">
              <w:t xml:space="preserve">НАЦИОНАЛЬНАЯ </w:t>
            </w:r>
            <w:r w:rsidRPr="00691527">
              <w:lastRenderedPageBreak/>
              <w:t>БЕЗОПАСНОСТЬ И ПРАВООХРАНИТЕЛЬНАЯ ДЕЯТЕЛЬНОСТЬ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91527" w:rsidRDefault="00776871" w:rsidP="007B2AC3">
            <w:pPr>
              <w:jc w:val="center"/>
            </w:pPr>
            <w:r w:rsidRPr="00691527">
              <w:lastRenderedPageBreak/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91527" w:rsidRDefault="00776871" w:rsidP="007B2AC3">
            <w:pPr>
              <w:jc w:val="center"/>
            </w:pPr>
            <w:r w:rsidRPr="00691527">
              <w:t>03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91527" w:rsidRDefault="00776871" w:rsidP="007B2AC3">
            <w:pPr>
              <w:jc w:val="center"/>
            </w:pPr>
            <w:r w:rsidRPr="00691527">
              <w:t>00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91527" w:rsidRDefault="00776871" w:rsidP="007B2AC3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91527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91527" w:rsidRDefault="00776871" w:rsidP="007B2AC3">
            <w:pPr>
              <w:jc w:val="center"/>
            </w:pPr>
            <w:r w:rsidRPr="00691527">
              <w:t>1,0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rPr>
                <w:color w:val="000000"/>
                <w:shd w:val="clear" w:color="auto" w:fill="FFFFFF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10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1,0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rPr>
                <w:color w:val="000000"/>
                <w:shd w:val="clear" w:color="auto" w:fill="FFFFFF"/>
              </w:rPr>
            </w:pPr>
            <w:r w:rsidRPr="00DA3351">
              <w:rPr>
                <w:color w:val="000000"/>
                <w:shd w:val="clear" w:color="auto" w:fill="FFFFFF"/>
              </w:rPr>
              <w:t>Обеспечение первичных мер пожарной безопасности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10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93.0.00.00000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rPr>
                <w:color w:val="000000"/>
                <w:shd w:val="clear" w:color="auto" w:fill="FFFFFF"/>
              </w:rPr>
              <w:t>Обеспечение первичных мер пожарной безопасности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10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93.0.00.10860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1,0</w:t>
            </w:r>
          </w:p>
        </w:tc>
      </w:tr>
      <w:tr w:rsidR="00776871" w:rsidRPr="004F60AB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rPr>
                <w:color w:val="000000"/>
                <w:shd w:val="clear" w:color="auto" w:fill="FFFFFF"/>
              </w:rPr>
            </w:pPr>
            <w:r w:rsidRPr="00DA33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10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93.0.00.10860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200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1,0</w:t>
            </w:r>
          </w:p>
        </w:tc>
      </w:tr>
      <w:tr w:rsidR="00776871" w:rsidRPr="00691527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91527" w:rsidRDefault="00776871" w:rsidP="007B2AC3">
            <w:r w:rsidRPr="00691527">
              <w:t>Иные закупки товаров, работ и услуг для обеспечения государственных (муниципальных) нужд</w:t>
            </w:r>
          </w:p>
          <w:p w:rsidR="00776871" w:rsidRPr="00DA3351" w:rsidRDefault="00776871" w:rsidP="007B2AC3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03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10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93.0.00.10860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240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1,0</w:t>
            </w:r>
          </w:p>
        </w:tc>
      </w:tr>
      <w:tr w:rsidR="00776871" w:rsidRPr="004F60AB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 xml:space="preserve">Прочая закупка товаров, работ и услуг 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10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93.0.00.10860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244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1,0</w:t>
            </w:r>
          </w:p>
        </w:tc>
      </w:tr>
      <w:tr w:rsidR="00776871" w:rsidRPr="004F60AB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НАЦИОНАЛЬНАЯ ЭКОНОМИКА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00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697,5</w:t>
            </w:r>
          </w:p>
        </w:tc>
      </w:tr>
      <w:tr w:rsidR="00776871" w:rsidRPr="004F60AB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Дорожное хозяйство (дорожные фонды)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09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697,5</w:t>
            </w:r>
          </w:p>
        </w:tc>
      </w:tr>
      <w:tr w:rsidR="00776871" w:rsidRPr="004F60AB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Иные вопросы в области национальной экономики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09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91.0.00.00000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697,5</w:t>
            </w:r>
          </w:p>
        </w:tc>
      </w:tr>
      <w:tr w:rsidR="00776871" w:rsidRPr="004F60AB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Мероприятия в сфере транспорта и дорожного хозяйства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09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91.2.00.00000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697,5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09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91.2.00.67270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697,5</w:t>
            </w:r>
          </w:p>
        </w:tc>
      </w:tr>
      <w:tr w:rsidR="00776871" w:rsidRPr="000B57B5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09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91.2.00.67270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200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697,5</w:t>
            </w:r>
          </w:p>
        </w:tc>
      </w:tr>
      <w:tr w:rsidR="00776871" w:rsidRPr="00691527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91527" w:rsidRDefault="00776871" w:rsidP="007B2AC3">
            <w:r w:rsidRPr="00691527">
              <w:t>Иные закупки товаров, работ и услуг для обеспечения государственных (муниципальных) нужд</w:t>
            </w:r>
          </w:p>
          <w:p w:rsidR="00776871" w:rsidRPr="00DA3351" w:rsidRDefault="00776871" w:rsidP="007B2AC3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04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09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91.2.00.67270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240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697,5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 xml:space="preserve">Прочая закупка товаров, работ и услуг 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09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91.2.00.67270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244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697,5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ЖИЛИЩНО-КОММУНАЛЬНОЕ ХОЗЯЙСТВО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05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85,3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Благоустройство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05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85,3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Иные расходы в области жилищно-коммунального хозяйства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05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92.0.00.00000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85,3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Иные расходы в области жилищно-коммунального хозяйства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05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92.9.00.00000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85,3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Уличное освещение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05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92.9.00.18050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33,0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 xml:space="preserve">Закупка товаров, работ и услуг для государственных (муниципальных) </w:t>
            </w:r>
            <w:r w:rsidRPr="00DA3351">
              <w:lastRenderedPageBreak/>
              <w:t>нужд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lastRenderedPageBreak/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05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91527" w:rsidRDefault="00776871" w:rsidP="007B2AC3">
            <w:pPr>
              <w:jc w:val="center"/>
            </w:pPr>
            <w:r w:rsidRPr="00DA3351">
              <w:t>92.9.00.18050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200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33,0</w:t>
            </w:r>
          </w:p>
        </w:tc>
      </w:tr>
      <w:tr w:rsidR="00776871" w:rsidRPr="00691527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91527" w:rsidRDefault="00776871" w:rsidP="007B2AC3">
            <w:r w:rsidRPr="00691527"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776871" w:rsidRPr="00DA3351" w:rsidRDefault="00776871" w:rsidP="007B2AC3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05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91527" w:rsidRDefault="00776871" w:rsidP="007B2AC3">
            <w:pPr>
              <w:jc w:val="center"/>
            </w:pPr>
            <w:r w:rsidRPr="00DA3351">
              <w:t>92.9.00.18050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240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33,0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05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92.9.00.18050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244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33,0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Организация и содержание мест захоронения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05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92.9.00.18070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2,3</w:t>
            </w:r>
          </w:p>
        </w:tc>
      </w:tr>
      <w:tr w:rsidR="00776871" w:rsidRPr="000B57B5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05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92.9.00.18070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200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2,3</w:t>
            </w:r>
          </w:p>
        </w:tc>
      </w:tr>
      <w:tr w:rsidR="00776871" w:rsidRPr="00691527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91527" w:rsidRDefault="00776871" w:rsidP="007B2AC3">
            <w:r w:rsidRPr="00691527">
              <w:t>Иные закупки товаров, работ и услуг для обеспечения государственных (муниципальных) нужд</w:t>
            </w:r>
          </w:p>
          <w:p w:rsidR="00776871" w:rsidRPr="00DA3351" w:rsidRDefault="00776871" w:rsidP="007B2AC3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05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92.9.00.18070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240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2,3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 xml:space="preserve">Прочая закупка товаров, работ и услуг 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05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92.9.00.18070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244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2,3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Прочие мероприятия по благоустройству муниципальных образований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05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92.9.00.18080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126A71" w:rsidRDefault="00776871" w:rsidP="007B2AC3">
            <w:pPr>
              <w:jc w:val="center"/>
            </w:pPr>
            <w:r>
              <w:t>10,0</w:t>
            </w:r>
          </w:p>
        </w:tc>
      </w:tr>
      <w:tr w:rsidR="00776871" w:rsidRPr="000B57B5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05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92.9.00.18080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200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10</w:t>
            </w:r>
            <w:r w:rsidRPr="00DA3351">
              <w:t>,0</w:t>
            </w:r>
          </w:p>
        </w:tc>
      </w:tr>
      <w:tr w:rsidR="00776871" w:rsidRPr="00691527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91527" w:rsidRDefault="00776871" w:rsidP="007B2AC3">
            <w:r w:rsidRPr="00691527">
              <w:t>Иные закупки товаров, работ и услуг для обеспечения государственных (муниципальных) нужд</w:t>
            </w:r>
          </w:p>
          <w:p w:rsidR="00776871" w:rsidRPr="00DA3351" w:rsidRDefault="00776871" w:rsidP="007B2AC3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05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92.9.00.18080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240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10,0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Прочая закупка товаров, работ и услуг (муниципальных) нужд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05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92.9.00.18080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244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10</w:t>
            </w:r>
            <w:r w:rsidRPr="00DA3351">
              <w:t>,0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Сбор и удаление твердых отходов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05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92.9.00.18090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40,0</w:t>
            </w:r>
          </w:p>
        </w:tc>
      </w:tr>
      <w:tr w:rsidR="00776871" w:rsidRPr="000B57B5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05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92.9.00.18090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200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40,0</w:t>
            </w:r>
          </w:p>
        </w:tc>
      </w:tr>
      <w:tr w:rsidR="00776871" w:rsidRPr="00691527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91527" w:rsidRDefault="00776871" w:rsidP="007B2AC3">
            <w:r w:rsidRPr="00691527">
              <w:t>Иные закупки товаров, работ и услуг для обеспечения государственных (муниципальных) нужд</w:t>
            </w:r>
          </w:p>
          <w:p w:rsidR="00776871" w:rsidRPr="00DA3351" w:rsidRDefault="00776871" w:rsidP="007B2AC3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05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92.9.00.18090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240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40,0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05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92.9.00.18090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244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40,0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КУЛЬТУРА, КИНЕМАТОГРАФИЯ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08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00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229,3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Другие вопросы в области культуры, кинематографии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08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229,3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Организация досуга и обеспечения услугами организаций культуры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08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90.2.00.00000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229,3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Организация досуга и обеспечения услугами организаций культуры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08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90.2.00.10530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229,3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 xml:space="preserve">Расходы на выплаты персоналу в </w:t>
            </w:r>
            <w:r w:rsidRPr="00DA3351">
              <w:lastRenderedPageBreak/>
              <w:t>целях обеспечения функций органами местного самоуправления и казенными учреждениями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lastRenderedPageBreak/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08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90.2.00.10530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100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229,3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5646FD" w:rsidRDefault="00776871" w:rsidP="007B2AC3">
            <w:r w:rsidRPr="005646FD">
              <w:lastRenderedPageBreak/>
              <w:t>Расходы на выплаты персоналу государственных (муниципальных) органов</w:t>
            </w:r>
          </w:p>
          <w:p w:rsidR="00776871" w:rsidRPr="00DA3351" w:rsidRDefault="00776871" w:rsidP="007B2AC3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5646FD" w:rsidRDefault="00776871" w:rsidP="007B2AC3">
            <w:pPr>
              <w:jc w:val="center"/>
            </w:pPr>
            <w:r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5646FD" w:rsidRDefault="00776871" w:rsidP="007B2AC3">
            <w:pPr>
              <w:jc w:val="center"/>
            </w:pPr>
            <w:r>
              <w:t>08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5646FD" w:rsidRDefault="00776871" w:rsidP="007B2AC3">
            <w:pPr>
              <w:jc w:val="center"/>
            </w:pPr>
            <w:r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90.2.00.10530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5646FD" w:rsidRDefault="00776871" w:rsidP="007B2AC3">
            <w:pPr>
              <w:jc w:val="center"/>
            </w:pPr>
            <w:r>
              <w:t>120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199,50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Фонд оплаты труда государственных 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08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90.2.00.10530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121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153,2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Взносы по обязательному социальному страхованию на выплаты денежного содержания и иные выплаты государственных (муниципальных органов)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08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90.2.00.10530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129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46,3</w:t>
            </w:r>
          </w:p>
        </w:tc>
      </w:tr>
      <w:tr w:rsidR="00776871" w:rsidRPr="00717FB4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08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90.2.00.10530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200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29,8</w:t>
            </w:r>
          </w:p>
        </w:tc>
      </w:tr>
      <w:tr w:rsidR="00776871" w:rsidRPr="00717FB4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5646FD" w:rsidRDefault="00776871" w:rsidP="007B2AC3">
            <w:r w:rsidRPr="005646FD">
              <w:t>Иные закупки товаров, работ и услуг для обеспечения государственных (муниципальных) нужд</w:t>
            </w:r>
          </w:p>
          <w:p w:rsidR="00776871" w:rsidRPr="00DA3351" w:rsidRDefault="00776871" w:rsidP="007B2AC3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08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90.2.00.10530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240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29,8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 xml:space="preserve">Прочая закупка товаров, работ и услуг 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08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90.2.00.10530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244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29,8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Социальная политика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10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00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126A71" w:rsidRDefault="00776871" w:rsidP="007B2AC3">
            <w:pPr>
              <w:jc w:val="center"/>
            </w:pPr>
            <w:r>
              <w:t>15,7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Пенсионное обеспечение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10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126A71" w:rsidRDefault="00776871" w:rsidP="007B2AC3">
            <w:pPr>
              <w:jc w:val="center"/>
            </w:pPr>
            <w:r>
              <w:t>15,7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Иные вопросы в отраслях социальной сферы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10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90.0.00.00000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15,7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Иные вопросы в сфере социальной политики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10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90.4.00.00000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15,7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Доплаты к пенсиям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10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90.4.00.16270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126A71" w:rsidRDefault="00776871" w:rsidP="007B2AC3">
            <w:pPr>
              <w:jc w:val="center"/>
            </w:pPr>
            <w:r>
              <w:t>15,7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5646FD" w:rsidRDefault="00776871" w:rsidP="007B2AC3">
            <w:r w:rsidRPr="005646FD">
              <w:t>Социальное обеспечение и иные выплаты населению</w:t>
            </w:r>
          </w:p>
          <w:p w:rsidR="00776871" w:rsidRPr="005646FD" w:rsidRDefault="00776871" w:rsidP="007B2AC3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5646FD" w:rsidRDefault="00776871" w:rsidP="007B2AC3">
            <w:pPr>
              <w:jc w:val="center"/>
            </w:pPr>
            <w:r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5646FD" w:rsidRDefault="00776871" w:rsidP="007B2AC3">
            <w:pPr>
              <w:jc w:val="center"/>
            </w:pPr>
            <w:r>
              <w:t>10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5646FD" w:rsidRDefault="00776871" w:rsidP="007B2AC3">
            <w:pPr>
              <w:jc w:val="center"/>
            </w:pPr>
            <w:r>
              <w:t>01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5646FD" w:rsidRDefault="00776871" w:rsidP="007B2AC3">
            <w:pPr>
              <w:jc w:val="center"/>
            </w:pPr>
            <w:r w:rsidRPr="00DA3351">
              <w:t>90.4.00.16270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5646FD" w:rsidRDefault="00776871" w:rsidP="007B2AC3">
            <w:pPr>
              <w:jc w:val="center"/>
            </w:pPr>
            <w:r>
              <w:t>300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5646FD" w:rsidRDefault="00776871" w:rsidP="007B2AC3">
            <w:pPr>
              <w:jc w:val="center"/>
            </w:pPr>
            <w:r>
              <w:t>15,7</w:t>
            </w:r>
          </w:p>
        </w:tc>
      </w:tr>
      <w:tr w:rsidR="00776871" w:rsidTr="007B2AC3">
        <w:trPr>
          <w:trHeight w:val="1347"/>
        </w:trPr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5646FD" w:rsidRDefault="00776871" w:rsidP="007B2AC3">
            <w:pPr>
              <w:rPr>
                <w:sz w:val="28"/>
              </w:rPr>
            </w:pPr>
            <w:r w:rsidRPr="005646FD">
              <w:rPr>
                <w:sz w:val="28"/>
              </w:rPr>
              <w:t>Социальные выплаты гражданам, кроме публичных нормативных социальных выплат</w:t>
            </w:r>
          </w:p>
          <w:p w:rsidR="00776871" w:rsidRPr="005646FD" w:rsidRDefault="00776871" w:rsidP="007B2AC3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5646FD" w:rsidRDefault="00776871" w:rsidP="007B2AC3">
            <w:pPr>
              <w:jc w:val="center"/>
            </w:pPr>
            <w:r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5646FD" w:rsidRDefault="00776871" w:rsidP="007B2AC3">
            <w:pPr>
              <w:jc w:val="center"/>
            </w:pPr>
            <w:r>
              <w:t>10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5646FD" w:rsidRDefault="00776871" w:rsidP="007B2AC3">
            <w:pPr>
              <w:jc w:val="center"/>
            </w:pPr>
            <w:r>
              <w:t>01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5646FD" w:rsidRDefault="00776871" w:rsidP="007B2AC3">
            <w:pPr>
              <w:jc w:val="center"/>
            </w:pPr>
            <w:r w:rsidRPr="00DA3351">
              <w:t>90.4.00.16270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5646FD" w:rsidRDefault="00776871" w:rsidP="007B2AC3">
            <w:pPr>
              <w:jc w:val="center"/>
            </w:pPr>
            <w:r>
              <w:t>320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5646FD" w:rsidRDefault="00776871" w:rsidP="007B2AC3">
            <w:pPr>
              <w:jc w:val="center"/>
            </w:pPr>
            <w:r>
              <w:t>15,7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5646FD" w:rsidRDefault="00776871" w:rsidP="007B2AC3">
            <w:r w:rsidRPr="005646FD">
              <w:t>Пособия, компенсации и иные социальные выплаты гражданам, кроме публичных нормативных обязательств</w:t>
            </w:r>
          </w:p>
          <w:p w:rsidR="00776871" w:rsidRPr="00DA3351" w:rsidRDefault="00776871" w:rsidP="007B2AC3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10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90.4.00.16270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5646FD" w:rsidRDefault="00776871" w:rsidP="007B2AC3">
            <w:pPr>
              <w:jc w:val="center"/>
            </w:pPr>
            <w:r>
              <w:t>321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126A71" w:rsidRDefault="00776871" w:rsidP="007B2AC3">
            <w:pPr>
              <w:jc w:val="center"/>
            </w:pPr>
            <w:r>
              <w:t>15,7</w:t>
            </w:r>
          </w:p>
        </w:tc>
      </w:tr>
      <w:tr w:rsidR="00776871" w:rsidTr="007B2AC3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ВСЕГО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1974,0</w:t>
            </w:r>
          </w:p>
        </w:tc>
      </w:tr>
    </w:tbl>
    <w:p w:rsidR="00776871" w:rsidRDefault="00776871" w:rsidP="00776871"/>
    <w:p w:rsidR="00776871" w:rsidRDefault="00776871" w:rsidP="00776871">
      <w:pPr>
        <w:sectPr w:rsidR="0077687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776871" w:rsidTr="007B2AC3">
        <w:tc>
          <w:tcPr>
            <w:tcW w:w="2500" w:type="pct"/>
          </w:tcPr>
          <w:p w:rsidR="00776871" w:rsidRDefault="00776871" w:rsidP="007B2AC3"/>
        </w:tc>
        <w:tc>
          <w:tcPr>
            <w:tcW w:w="2500" w:type="pct"/>
          </w:tcPr>
          <w:p w:rsidR="00776871" w:rsidRPr="0064080A" w:rsidRDefault="00776871" w:rsidP="007B2AC3">
            <w:r>
              <w:rPr>
                <w:sz w:val="28"/>
                <w:szCs w:val="28"/>
              </w:rPr>
              <w:t>ПРИЛОЖЕНИЕ 4</w:t>
            </w:r>
          </w:p>
        </w:tc>
      </w:tr>
      <w:tr w:rsidR="00776871" w:rsidTr="007B2AC3">
        <w:tc>
          <w:tcPr>
            <w:tcW w:w="2500" w:type="pct"/>
          </w:tcPr>
          <w:p w:rsidR="00776871" w:rsidRDefault="00776871" w:rsidP="007B2AC3"/>
        </w:tc>
        <w:tc>
          <w:tcPr>
            <w:tcW w:w="2500" w:type="pct"/>
          </w:tcPr>
          <w:p w:rsidR="00776871" w:rsidRPr="0037796E" w:rsidRDefault="00776871" w:rsidP="007B2AC3">
            <w:r>
              <w:rPr>
                <w:sz w:val="28"/>
                <w:szCs w:val="28"/>
              </w:rPr>
              <w:t>к решению №15 от 19.11.2021</w:t>
            </w:r>
          </w:p>
        </w:tc>
      </w:tr>
      <w:tr w:rsidR="00776871" w:rsidRPr="003418F2" w:rsidTr="007B2AC3">
        <w:tc>
          <w:tcPr>
            <w:tcW w:w="2500" w:type="pct"/>
          </w:tcPr>
          <w:p w:rsidR="00776871" w:rsidRDefault="00776871" w:rsidP="007B2AC3"/>
        </w:tc>
        <w:tc>
          <w:tcPr>
            <w:tcW w:w="2500" w:type="pct"/>
          </w:tcPr>
          <w:p w:rsidR="00776871" w:rsidRPr="00904850" w:rsidRDefault="00776871" w:rsidP="007B2AC3">
            <w:r w:rsidRPr="00904850">
              <w:rPr>
                <w:sz w:val="28"/>
                <w:szCs w:val="28"/>
              </w:rPr>
              <w:t xml:space="preserve">«О </w:t>
            </w:r>
            <w:r>
              <w:rPr>
                <w:sz w:val="28"/>
                <w:szCs w:val="28"/>
              </w:rPr>
              <w:t xml:space="preserve">проекте </w:t>
            </w:r>
            <w:r w:rsidRPr="00904850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Pr="009048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sz w:val="28"/>
                <w:szCs w:val="28"/>
              </w:rPr>
              <w:t>Полуямский</w:t>
            </w:r>
            <w:proofErr w:type="spellEnd"/>
            <w:r w:rsidRPr="00904850">
              <w:rPr>
                <w:sz w:val="28"/>
                <w:szCs w:val="28"/>
              </w:rPr>
              <w:t xml:space="preserve"> сельский Совет депутатов Михайловског</w:t>
            </w:r>
            <w:r>
              <w:rPr>
                <w:sz w:val="28"/>
                <w:szCs w:val="28"/>
              </w:rPr>
              <w:t>о района Алтайского края на 2022</w:t>
            </w:r>
            <w:r w:rsidRPr="00904850">
              <w:rPr>
                <w:sz w:val="28"/>
                <w:szCs w:val="28"/>
              </w:rPr>
              <w:t xml:space="preserve"> год»</w:t>
            </w:r>
          </w:p>
        </w:tc>
      </w:tr>
      <w:tr w:rsidR="00776871" w:rsidRPr="003418F2" w:rsidTr="007B2AC3">
        <w:tc>
          <w:tcPr>
            <w:tcW w:w="2500" w:type="pct"/>
          </w:tcPr>
          <w:p w:rsidR="00776871" w:rsidRPr="00904850" w:rsidRDefault="00776871" w:rsidP="007B2AC3"/>
        </w:tc>
        <w:tc>
          <w:tcPr>
            <w:tcW w:w="2500" w:type="pct"/>
          </w:tcPr>
          <w:p w:rsidR="00776871" w:rsidRPr="00904850" w:rsidRDefault="00776871" w:rsidP="007B2AC3"/>
        </w:tc>
      </w:tr>
      <w:tr w:rsidR="00776871" w:rsidRPr="003418F2" w:rsidTr="007B2AC3">
        <w:tc>
          <w:tcPr>
            <w:tcW w:w="2500" w:type="pct"/>
          </w:tcPr>
          <w:p w:rsidR="00776871" w:rsidRPr="00904850" w:rsidRDefault="00776871" w:rsidP="007B2AC3"/>
        </w:tc>
        <w:tc>
          <w:tcPr>
            <w:tcW w:w="2500" w:type="pct"/>
          </w:tcPr>
          <w:p w:rsidR="00776871" w:rsidRPr="00904850" w:rsidRDefault="00776871" w:rsidP="007B2AC3"/>
        </w:tc>
      </w:tr>
      <w:tr w:rsidR="00776871" w:rsidRPr="003418F2" w:rsidTr="007B2AC3">
        <w:tc>
          <w:tcPr>
            <w:tcW w:w="2500" w:type="pct"/>
          </w:tcPr>
          <w:p w:rsidR="00776871" w:rsidRPr="00904850" w:rsidRDefault="00776871" w:rsidP="007B2AC3"/>
        </w:tc>
        <w:tc>
          <w:tcPr>
            <w:tcW w:w="2500" w:type="pct"/>
          </w:tcPr>
          <w:p w:rsidR="00776871" w:rsidRPr="00904850" w:rsidRDefault="00776871" w:rsidP="007B2AC3"/>
        </w:tc>
      </w:tr>
    </w:tbl>
    <w:p w:rsidR="00776871" w:rsidRPr="00904850" w:rsidRDefault="00776871" w:rsidP="00776871">
      <w:pPr>
        <w:jc w:val="center"/>
      </w:pPr>
      <w:r w:rsidRPr="00904850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</w:t>
      </w:r>
      <w:r>
        <w:rPr>
          <w:sz w:val="28"/>
          <w:szCs w:val="28"/>
        </w:rPr>
        <w:t>дгруппам) видов расходов на 2022</w:t>
      </w:r>
      <w:r w:rsidRPr="00904850">
        <w:rPr>
          <w:sz w:val="28"/>
          <w:szCs w:val="28"/>
        </w:rPr>
        <w:t xml:space="preserve"> год</w:t>
      </w:r>
    </w:p>
    <w:p w:rsidR="00776871" w:rsidRDefault="00776871" w:rsidP="00776871"/>
    <w:tbl>
      <w:tblPr>
        <w:tblW w:w="4990" w:type="pct"/>
        <w:tblInd w:w="143" w:type="dxa"/>
        <w:tblCellMar>
          <w:left w:w="0" w:type="dxa"/>
          <w:right w:w="0" w:type="dxa"/>
        </w:tblCellMar>
        <w:tblLook w:val="0000"/>
      </w:tblPr>
      <w:tblGrid>
        <w:gridCol w:w="4556"/>
        <w:gridCol w:w="474"/>
        <w:gridCol w:w="555"/>
        <w:gridCol w:w="1841"/>
        <w:gridCol w:w="728"/>
        <w:gridCol w:w="1184"/>
      </w:tblGrid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Наименование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proofErr w:type="spellStart"/>
            <w:r w:rsidRPr="00DA3351">
              <w:t>Рз</w:t>
            </w:r>
            <w:proofErr w:type="spellEnd"/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proofErr w:type="spellStart"/>
            <w:proofErr w:type="gramStart"/>
            <w:r w:rsidRPr="00DA3351">
              <w:t>Пр</w:t>
            </w:r>
            <w:proofErr w:type="spellEnd"/>
            <w:proofErr w:type="gramEnd"/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ЦСР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proofErr w:type="spellStart"/>
            <w:r w:rsidRPr="00DA3351"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Сумма, тыс. рублей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5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6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7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ind w:right="141"/>
            </w:pPr>
            <w:r w:rsidRPr="00DA3351">
              <w:t xml:space="preserve">Администрация </w:t>
            </w:r>
            <w:r>
              <w:t>Полуям</w:t>
            </w:r>
            <w:r w:rsidRPr="00DA3351">
              <w:t>ского сельсовета Михайловского района Алтайского края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126A71" w:rsidRDefault="00776871" w:rsidP="007B2AC3">
            <w:pPr>
              <w:jc w:val="center"/>
            </w:pP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126A71" w:rsidRDefault="00776871" w:rsidP="007B2AC3">
            <w:pPr>
              <w:jc w:val="center"/>
            </w:pP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126A71" w:rsidRDefault="00776871" w:rsidP="007B2AC3">
            <w:pPr>
              <w:jc w:val="center"/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126A7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1974,0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ОБЩЕГОСУДАРСТВЕННЫЕ ВОПРОСЫ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865,4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ind w:right="141"/>
            </w:pPr>
            <w:r w:rsidRPr="00DA3351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0,5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01.0.00.00000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0,5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Расходы на обеспечение органов местного самоуправления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01.2.00.00000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0,5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Центральный аппарат органов местного самоуправления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01.2.00.10110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0,5</w:t>
            </w:r>
          </w:p>
        </w:tc>
      </w:tr>
      <w:tr w:rsidR="00776871" w:rsidRPr="00492569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01.2.00.10110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0,5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8232CD" w:rsidRDefault="00776871" w:rsidP="007B2AC3">
            <w:r w:rsidRPr="008232CD">
              <w:t>Иные закупки товаров, работ и услуг для обеспечения государственных (муниципальных) нужд</w:t>
            </w:r>
          </w:p>
          <w:p w:rsidR="00776871" w:rsidRPr="00DA3351" w:rsidRDefault="00776871" w:rsidP="007B2AC3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8232CD" w:rsidRDefault="00776871" w:rsidP="007B2AC3">
            <w:pPr>
              <w:jc w:val="center"/>
            </w:pPr>
            <w:r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8232CD" w:rsidRDefault="00776871" w:rsidP="007B2AC3">
            <w:pPr>
              <w:jc w:val="center"/>
            </w:pPr>
            <w:r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8232CD" w:rsidRDefault="00776871" w:rsidP="007B2AC3">
            <w:pPr>
              <w:jc w:val="center"/>
            </w:pPr>
            <w:r w:rsidRPr="00DA3351">
              <w:t>01.2.00.10110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8232CD" w:rsidRDefault="00776871" w:rsidP="007B2AC3">
            <w:pPr>
              <w:jc w:val="center"/>
            </w:pPr>
            <w: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8232CD" w:rsidRDefault="00776871" w:rsidP="007B2AC3">
            <w:pPr>
              <w:jc w:val="center"/>
            </w:pPr>
            <w:r>
              <w:t>0,5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Прочая закупка товаров, работ и услуг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8232CD" w:rsidRDefault="00776871" w:rsidP="007B2AC3">
            <w:pPr>
              <w:jc w:val="center"/>
            </w:pPr>
            <w:r w:rsidRPr="00DA3351">
              <w:t>01.2.00.10110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0,5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846,9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4F280D" w:rsidRDefault="00776871" w:rsidP="007B2AC3">
            <w:r w:rsidRPr="004F280D">
              <w:t xml:space="preserve">Руководство и управление в сфере установленных </w:t>
            </w:r>
            <w:proofErr w:type="gramStart"/>
            <w:r w:rsidRPr="004F280D">
              <w:t>функций органов государственной власти субъектов Российской Федерации</w:t>
            </w:r>
            <w:proofErr w:type="gramEnd"/>
            <w:r w:rsidRPr="004F280D">
              <w:t xml:space="preserve"> и органов местного самоуправления</w:t>
            </w:r>
          </w:p>
          <w:p w:rsidR="00776871" w:rsidRPr="00DA3351" w:rsidRDefault="00776871" w:rsidP="007B2AC3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4F280D" w:rsidRDefault="00776871" w:rsidP="007B2AC3">
            <w:pPr>
              <w:jc w:val="center"/>
            </w:pPr>
            <w:r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4F280D" w:rsidRDefault="00776871" w:rsidP="007B2AC3">
            <w:pPr>
              <w:jc w:val="center"/>
            </w:pPr>
            <w:r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4F280D" w:rsidRDefault="00776871" w:rsidP="007B2AC3">
            <w:pPr>
              <w:jc w:val="center"/>
            </w:pPr>
            <w:r>
              <w:t>01.0.00.00000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846,9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4F280D" w:rsidRDefault="00776871" w:rsidP="007B2AC3">
            <w:r w:rsidRPr="004F280D">
              <w:t xml:space="preserve">Расходы на обеспечение деятельности </w:t>
            </w:r>
            <w:r w:rsidRPr="004F280D">
              <w:lastRenderedPageBreak/>
              <w:t>органов местного самоуправления</w:t>
            </w:r>
          </w:p>
          <w:p w:rsidR="00776871" w:rsidRPr="00DA3351" w:rsidRDefault="00776871" w:rsidP="007B2AC3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4F280D" w:rsidRDefault="00776871" w:rsidP="007B2AC3">
            <w:pPr>
              <w:jc w:val="center"/>
            </w:pPr>
            <w:r>
              <w:lastRenderedPageBreak/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4F280D" w:rsidRDefault="00776871" w:rsidP="007B2AC3">
            <w:pPr>
              <w:jc w:val="center"/>
            </w:pPr>
            <w:r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4F280D" w:rsidRDefault="00776871" w:rsidP="007B2AC3">
            <w:pPr>
              <w:jc w:val="center"/>
            </w:pPr>
            <w:r>
              <w:t>01.2.00.00000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846,9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lastRenderedPageBreak/>
              <w:t>Центральный аппарат органов местного самоуправления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01.2.00.10110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376,9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Расходы на выплаты персоналу в целях обеспечения функций органами местного самоуправления и казенными учреждениями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01.2.00.10110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229,7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4F280D" w:rsidRDefault="00776871" w:rsidP="007B2AC3">
            <w:r w:rsidRPr="004F280D">
              <w:t>Расходы на выплаты персоналу государственных (муниципальных) органов</w:t>
            </w:r>
          </w:p>
          <w:p w:rsidR="00776871" w:rsidRPr="00DA3351" w:rsidRDefault="00776871" w:rsidP="007B2AC3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4F280D" w:rsidRDefault="00776871" w:rsidP="007B2AC3">
            <w:pPr>
              <w:jc w:val="center"/>
            </w:pPr>
            <w:r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4F280D" w:rsidRDefault="00776871" w:rsidP="007B2AC3">
            <w:pPr>
              <w:jc w:val="center"/>
            </w:pPr>
            <w:r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4F280D" w:rsidRDefault="00776871" w:rsidP="007B2AC3">
            <w:pPr>
              <w:jc w:val="center"/>
            </w:pPr>
            <w:r w:rsidRPr="00DA3351">
              <w:t>01.2.00.10110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4F280D" w:rsidRDefault="00776871" w:rsidP="007B2AC3">
            <w:pPr>
              <w:jc w:val="center"/>
            </w:pPr>
            <w: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229,7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Фонд оплаты труда государственных (муниципальных) органов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01.2.00.10110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176,4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Взносы по обязательному социальному страхованию на выплаты денежного содержания и иные выплаты государственных (муниципальных органов)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01.2.00.10110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53,3</w:t>
            </w:r>
          </w:p>
        </w:tc>
      </w:tr>
      <w:tr w:rsidR="00776871" w:rsidRPr="004F60AB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01.2.00.10110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147,2</w:t>
            </w:r>
          </w:p>
        </w:tc>
      </w:tr>
      <w:tr w:rsidR="00776871" w:rsidRPr="0035434A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35434A" w:rsidRDefault="00776871" w:rsidP="007B2AC3">
            <w:r w:rsidRPr="0035434A">
              <w:t>Иные закупки товаров, работ и услуг для обеспечения государственных (муниципальных) нужд</w:t>
            </w:r>
          </w:p>
          <w:p w:rsidR="00776871" w:rsidRPr="00DA3351" w:rsidRDefault="00776871" w:rsidP="007B2AC3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35434A" w:rsidRDefault="00776871" w:rsidP="007B2AC3">
            <w:pPr>
              <w:jc w:val="center"/>
            </w:pPr>
            <w:r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35434A" w:rsidRDefault="00776871" w:rsidP="007B2AC3">
            <w:pPr>
              <w:jc w:val="center"/>
            </w:pPr>
            <w:r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35434A" w:rsidRDefault="00776871" w:rsidP="007B2AC3">
            <w:pPr>
              <w:jc w:val="center"/>
            </w:pPr>
            <w:r w:rsidRPr="00DA3351">
              <w:t>01.2.00.10110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35434A" w:rsidRDefault="00776871" w:rsidP="007B2AC3">
            <w:pPr>
              <w:jc w:val="center"/>
            </w:pPr>
            <w: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147,2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Прочая закупка товаров, работ и услуг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01.2.00.10110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112,2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Закупка энергетических ресурсов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01.2.00.10110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35,0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857476" w:rsidRDefault="00776871" w:rsidP="007B2AC3">
            <w:r w:rsidRPr="00857476">
              <w:t>Иные бюджетные ассигнования</w:t>
            </w:r>
          </w:p>
          <w:p w:rsidR="00776871" w:rsidRPr="00DA3351" w:rsidRDefault="00776871" w:rsidP="007B2AC3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01.2.00.10110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12,6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 xml:space="preserve">Уплата </w:t>
            </w:r>
            <w:proofErr w:type="spellStart"/>
            <w:r w:rsidRPr="00DA3351">
              <w:t>налогов</w:t>
            </w:r>
            <w:proofErr w:type="gramStart"/>
            <w:r w:rsidRPr="00DA3351">
              <w:t>,с</w:t>
            </w:r>
            <w:proofErr w:type="gramEnd"/>
            <w:r w:rsidRPr="00DA3351">
              <w:t>боров</w:t>
            </w:r>
            <w:proofErr w:type="spellEnd"/>
            <w:r w:rsidRPr="00DA3351">
              <w:t xml:space="preserve"> и иных платежей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01.2.00.10110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12,6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Уплата прочих налогов и сборов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01.2.00.10110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7,0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Уплата прочих налогов, сборов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01.2.00.10110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852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5,6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Глава местной администрации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01.2.00.10130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457,4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857476" w:rsidRDefault="00776871" w:rsidP="007B2AC3">
            <w:r w:rsidRPr="008574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776871" w:rsidRPr="00DA3351" w:rsidRDefault="00776871" w:rsidP="007B2AC3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01.2.00.10130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457,4</w:t>
            </w:r>
          </w:p>
        </w:tc>
      </w:tr>
      <w:tr w:rsidR="00776871" w:rsidRPr="00857476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857476" w:rsidRDefault="00776871" w:rsidP="007B2AC3">
            <w:r w:rsidRPr="00857476">
              <w:t>Расходы на выплаты персоналу государственных (муниципальных) органов</w:t>
            </w:r>
          </w:p>
          <w:p w:rsidR="00776871" w:rsidRPr="00857476" w:rsidRDefault="00776871" w:rsidP="007B2AC3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857476" w:rsidRDefault="00776871" w:rsidP="007B2AC3">
            <w:pPr>
              <w:jc w:val="center"/>
            </w:pPr>
            <w:r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857476" w:rsidRDefault="00776871" w:rsidP="007B2AC3">
            <w:pPr>
              <w:jc w:val="center"/>
            </w:pPr>
            <w:r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857476" w:rsidRDefault="00776871" w:rsidP="007B2AC3">
            <w:pPr>
              <w:jc w:val="center"/>
            </w:pPr>
            <w:r w:rsidRPr="00DA3351">
              <w:t>01.2.00.10130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857476" w:rsidRDefault="00776871" w:rsidP="007B2AC3">
            <w:pPr>
              <w:jc w:val="center"/>
            </w:pPr>
            <w: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457,4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Фонд оплаты труда государственных (муниципальных) органов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01.2.00.10130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351,3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Взносы по обязательному социальному страхованию на выплаты денежного содержания и иные выплаты государственных (муниципальных органов)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01.2.00.10130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106,1</w:t>
            </w:r>
          </w:p>
        </w:tc>
      </w:tr>
      <w:tr w:rsidR="00776871" w:rsidRPr="005759C3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Обеспечение проведения выборов и референдумов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07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15,0</w:t>
            </w:r>
          </w:p>
        </w:tc>
      </w:tr>
      <w:tr w:rsidR="00776871" w:rsidRPr="005759C3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857476" w:rsidRDefault="00776871" w:rsidP="007B2AC3">
            <w:r w:rsidRPr="00857476">
              <w:t xml:space="preserve">Руководство и управление в сфере установленных </w:t>
            </w:r>
            <w:proofErr w:type="gramStart"/>
            <w:r w:rsidRPr="00857476">
              <w:t xml:space="preserve">функций органов </w:t>
            </w:r>
            <w:r w:rsidRPr="00857476">
              <w:lastRenderedPageBreak/>
              <w:t>государственной власти субъектов Российской Федерации</w:t>
            </w:r>
            <w:proofErr w:type="gramEnd"/>
            <w:r w:rsidRPr="00857476">
              <w:t xml:space="preserve"> и органов местного самоуправления</w:t>
            </w:r>
          </w:p>
          <w:p w:rsidR="00776871" w:rsidRPr="00857476" w:rsidRDefault="00776871" w:rsidP="007B2AC3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lastRenderedPageBreak/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07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857476" w:rsidRDefault="00776871" w:rsidP="007B2AC3">
            <w:pPr>
              <w:jc w:val="center"/>
            </w:pPr>
            <w:r w:rsidRPr="00857476">
              <w:t>01.0.00.00000</w:t>
            </w:r>
          </w:p>
          <w:p w:rsidR="00776871" w:rsidRPr="00DA3351" w:rsidRDefault="00776871" w:rsidP="007B2AC3">
            <w:pPr>
              <w:jc w:val="center"/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15,0</w:t>
            </w:r>
          </w:p>
        </w:tc>
      </w:tr>
      <w:tr w:rsidR="00776871" w:rsidRPr="005759C3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lastRenderedPageBreak/>
              <w:t>Расходы на проведение выборов и референдумов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07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01.3.00.00000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15,0</w:t>
            </w:r>
          </w:p>
        </w:tc>
      </w:tr>
      <w:tr w:rsidR="00776871" w:rsidRPr="005759C3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Проведение выборов в представительные органы муниципального образования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07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01.3.00.10240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15,0</w:t>
            </w:r>
          </w:p>
        </w:tc>
      </w:tr>
      <w:tr w:rsidR="00776871" w:rsidRPr="005759C3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AA3A0F" w:rsidRDefault="00776871" w:rsidP="007B2AC3">
            <w:r w:rsidRPr="00AA3A0F">
              <w:t>Закупка товаров, работ и услуг для обеспечения государственных (муниципальных) нужд</w:t>
            </w:r>
          </w:p>
          <w:p w:rsidR="00776871" w:rsidRPr="00AA3A0F" w:rsidRDefault="00776871" w:rsidP="007B2AC3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07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01.3.00.10240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15,0</w:t>
            </w:r>
          </w:p>
        </w:tc>
      </w:tr>
      <w:tr w:rsidR="00776871" w:rsidRPr="005759C3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AA3A0F" w:rsidRDefault="00776871" w:rsidP="007B2AC3">
            <w:r w:rsidRPr="00AA3A0F">
              <w:t>Иные закупки товаров, работ и услуг для обеспечения государственных (муниципальных) нужд</w:t>
            </w:r>
          </w:p>
          <w:p w:rsidR="00776871" w:rsidRPr="00AA3A0F" w:rsidRDefault="00776871" w:rsidP="007B2AC3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07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01.3.00.10240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15,0</w:t>
            </w:r>
          </w:p>
        </w:tc>
      </w:tr>
      <w:tr w:rsidR="00776871" w:rsidRPr="005759C3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Прочая закупка товаров, работ и услуг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07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01.3.00.10240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15,0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Резервные фонды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11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126A71" w:rsidRDefault="00776871" w:rsidP="007B2AC3">
            <w:pPr>
              <w:jc w:val="center"/>
            </w:pPr>
            <w:r>
              <w:t>1,0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FE7473" w:rsidRDefault="00776871" w:rsidP="007B2AC3">
            <w:r w:rsidRPr="00FE7473">
              <w:t>Иные расходы органов государственной власти субъектов Российской Федерации и органов местного самоуправления</w:t>
            </w:r>
          </w:p>
          <w:p w:rsidR="00776871" w:rsidRPr="00FE7473" w:rsidRDefault="00776871" w:rsidP="007B2AC3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FE7473" w:rsidRDefault="00776871" w:rsidP="007B2AC3">
            <w:pPr>
              <w:jc w:val="center"/>
            </w:pPr>
            <w:r>
              <w:t>11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BC1126" w:rsidRDefault="00776871" w:rsidP="007B2AC3">
            <w:pPr>
              <w:jc w:val="center"/>
            </w:pPr>
            <w:r>
              <w:t>99.0.00.00000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BC1126" w:rsidRDefault="00776871" w:rsidP="007B2AC3">
            <w:pPr>
              <w:jc w:val="center"/>
            </w:pPr>
            <w:r>
              <w:t>1,0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r>
              <w:t>Резервные фонды</w:t>
            </w:r>
          </w:p>
          <w:p w:rsidR="00776871" w:rsidRPr="00DA3351" w:rsidRDefault="00776871" w:rsidP="007B2AC3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FE7473" w:rsidRDefault="00776871" w:rsidP="007B2AC3">
            <w:pPr>
              <w:jc w:val="center"/>
            </w:pPr>
            <w:r>
              <w:t>11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BC1126" w:rsidRDefault="00776871" w:rsidP="007B2AC3">
            <w:pPr>
              <w:jc w:val="center"/>
            </w:pPr>
            <w:r>
              <w:t>99.1.00.00000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BC1126" w:rsidRDefault="00776871" w:rsidP="007B2AC3">
            <w:pPr>
              <w:jc w:val="center"/>
            </w:pPr>
            <w:r>
              <w:t>1,0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Default="00776871" w:rsidP="007B2AC3">
            <w:r>
              <w:t>Резервные фонды местных администраций</w:t>
            </w:r>
          </w:p>
          <w:p w:rsidR="00776871" w:rsidRPr="00DA3351" w:rsidRDefault="00776871" w:rsidP="007B2AC3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FE7473" w:rsidRDefault="00776871" w:rsidP="007B2AC3">
            <w:pPr>
              <w:jc w:val="center"/>
            </w:pPr>
            <w:r>
              <w:t>11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BC1126" w:rsidRDefault="00776871" w:rsidP="007B2AC3">
            <w:pPr>
              <w:jc w:val="center"/>
            </w:pPr>
            <w:r>
              <w:t>99.1.00.14100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BC1126" w:rsidRDefault="00776871" w:rsidP="007B2AC3">
            <w:pPr>
              <w:jc w:val="center"/>
            </w:pPr>
            <w:r>
              <w:t>1,0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Резервные фонды местных администраций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11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99.1.00.14100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BC1126" w:rsidRDefault="00776871" w:rsidP="007B2AC3">
            <w:pPr>
              <w:jc w:val="center"/>
            </w:pPr>
            <w: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126A71" w:rsidRDefault="00776871" w:rsidP="007B2AC3">
            <w:pPr>
              <w:jc w:val="center"/>
            </w:pPr>
            <w:r>
              <w:t>1,0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Резервные средства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11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99.1.00.14100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126A71" w:rsidRDefault="00776871" w:rsidP="007B2AC3">
            <w:pPr>
              <w:jc w:val="center"/>
            </w:pPr>
            <w:r>
              <w:t>1,0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Другие общегосударственные вопросы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2,0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Иные общегосударственные вопросы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90.0.00.00000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2,0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Иные общегосударственные вопросы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90.2.00.00000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2,0</w:t>
            </w:r>
          </w:p>
        </w:tc>
      </w:tr>
      <w:tr w:rsidR="00776871" w:rsidRPr="004F60AB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Мероприятия в сфере средств массовой информации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13</w:t>
            </w:r>
          </w:p>
          <w:p w:rsidR="00776871" w:rsidRPr="00DA3351" w:rsidRDefault="00776871" w:rsidP="007B2AC3">
            <w:pPr>
              <w:jc w:val="center"/>
            </w:pP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90.2.00.16520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2,0</w:t>
            </w:r>
          </w:p>
        </w:tc>
      </w:tr>
      <w:tr w:rsidR="00776871" w:rsidRPr="004F60AB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90.2.00.16520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2,0</w:t>
            </w:r>
          </w:p>
        </w:tc>
      </w:tr>
      <w:tr w:rsidR="00776871" w:rsidRPr="004F60AB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FB3899" w:rsidRDefault="00776871" w:rsidP="007B2AC3">
            <w:r w:rsidRPr="00FB3899">
              <w:t>Иные закупки товаров, работ и услуг для обеспечения государственных (муниципальных) нужд</w:t>
            </w:r>
          </w:p>
          <w:p w:rsidR="00776871" w:rsidRPr="00DA3351" w:rsidRDefault="00776871" w:rsidP="007B2AC3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90.2.00.16520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2,0</w:t>
            </w:r>
          </w:p>
        </w:tc>
      </w:tr>
      <w:tr w:rsidR="00776871" w:rsidRPr="004F60AB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Прочая закупка товаров, работ и услуг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90.2.00.16520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2,0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НАЦИОНАЛЬНАЯ ОБОРОНА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02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80,8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 xml:space="preserve">Мобилизационная и </w:t>
            </w:r>
            <w:proofErr w:type="spellStart"/>
            <w:r w:rsidRPr="00DA3351">
              <w:t>вневойскавая</w:t>
            </w:r>
            <w:proofErr w:type="spellEnd"/>
            <w:r w:rsidRPr="00DA3351">
              <w:t xml:space="preserve"> подготовка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02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80,8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02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01.0.00.00000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80,8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Руководство и управление в сфере установленных функций органов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02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01.4.00.00000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80,8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02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01.4.00.51180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80,8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lastRenderedPageBreak/>
              <w:t>Расходы на выплаты персоналу в целях обеспечения функций органами местного самоуправления и казенными учреждениями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02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01.4.00.51180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75,0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87272" w:rsidRDefault="00776871" w:rsidP="007B2AC3">
            <w:r w:rsidRPr="00687272">
              <w:t>Расходы на выплаты персоналу государственных (муниципальных) органов</w:t>
            </w:r>
          </w:p>
          <w:p w:rsidR="00776871" w:rsidRPr="00DA3351" w:rsidRDefault="00776871" w:rsidP="007B2AC3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87272" w:rsidRDefault="00776871" w:rsidP="007B2AC3">
            <w:pPr>
              <w:jc w:val="center"/>
            </w:pPr>
            <w:r>
              <w:t>02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87272" w:rsidRDefault="00776871" w:rsidP="007B2AC3">
            <w:pPr>
              <w:jc w:val="center"/>
            </w:pPr>
            <w:r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87272" w:rsidRDefault="00776871" w:rsidP="007B2AC3">
            <w:pPr>
              <w:jc w:val="center"/>
            </w:pPr>
            <w:r w:rsidRPr="00687272">
              <w:t>01.4.00.51180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87272" w:rsidRDefault="00776871" w:rsidP="007B2AC3">
            <w:pPr>
              <w:jc w:val="center"/>
            </w:pPr>
            <w: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75,0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Фонд оплаты труда государственных (муниципальных) органов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02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01.4.00.51180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57,6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Взносы по обязательному социальному страхованию на выплаты денежного содержания и иные выплаты государственных (муниципальных органов)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02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01.4.00.51180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17,4</w:t>
            </w:r>
          </w:p>
        </w:tc>
      </w:tr>
      <w:tr w:rsidR="00776871" w:rsidRPr="004F60AB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02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01.4.00.51180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5,8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87272" w:rsidRDefault="00776871" w:rsidP="007B2AC3">
            <w:r w:rsidRPr="00687272">
              <w:t>Иные закупки товаров, работ и услуг для обеспечения государственных (муниципальных) нужд</w:t>
            </w:r>
          </w:p>
          <w:p w:rsidR="00776871" w:rsidRPr="00DA3351" w:rsidRDefault="00776871" w:rsidP="007B2AC3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87272" w:rsidRDefault="00776871" w:rsidP="007B2AC3">
            <w:pPr>
              <w:jc w:val="center"/>
            </w:pPr>
            <w:r>
              <w:t>02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87272" w:rsidRDefault="00776871" w:rsidP="007B2AC3">
            <w:pPr>
              <w:jc w:val="center"/>
            </w:pPr>
            <w:r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687272">
              <w:t>01.4.00.51180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87272" w:rsidRDefault="00776871" w:rsidP="007B2AC3">
            <w:pPr>
              <w:jc w:val="center"/>
            </w:pPr>
            <w: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5,8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 xml:space="preserve">Прочая закупка товаров, работ и услуг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02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01.4.00.51180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5,8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91527" w:rsidRDefault="00776871" w:rsidP="007B2AC3">
            <w:r w:rsidRPr="00691527">
              <w:t>НАЦИОНАЛЬНАЯ БЕЗОПАСНОСТЬ И ПРАВООХРАНИТЕЛЬНАЯ ДЕЯТЕЛЬНОСТЬ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91527" w:rsidRDefault="00776871" w:rsidP="007B2AC3">
            <w:pPr>
              <w:jc w:val="center"/>
            </w:pPr>
            <w:r w:rsidRPr="00691527">
              <w:t>03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91527" w:rsidRDefault="00776871" w:rsidP="007B2AC3">
            <w:pPr>
              <w:jc w:val="center"/>
            </w:pPr>
            <w:r w:rsidRPr="00691527">
              <w:t>00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91527" w:rsidRDefault="00776871" w:rsidP="007B2AC3">
            <w:pPr>
              <w:jc w:val="center"/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91527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91527" w:rsidRDefault="00776871" w:rsidP="007B2AC3">
            <w:pPr>
              <w:jc w:val="center"/>
            </w:pPr>
            <w:r w:rsidRPr="00691527">
              <w:t>1,0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rPr>
                <w:color w:val="00000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1,0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rPr>
                <w:color w:val="000000"/>
                <w:shd w:val="clear" w:color="auto" w:fill="FFFFFF"/>
              </w:rPr>
            </w:pPr>
            <w:r w:rsidRPr="00DA3351">
              <w:rPr>
                <w:color w:val="000000"/>
                <w:shd w:val="clear" w:color="auto" w:fill="FFFFFF"/>
              </w:rPr>
              <w:t>Обеспечение первичных мер пожарной безопасности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93.0.00.00000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rPr>
                <w:color w:val="000000"/>
                <w:shd w:val="clear" w:color="auto" w:fill="FFFFFF"/>
              </w:rPr>
              <w:t>Обеспечение первичных мер пожарной безопасности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93.0.00.10860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1,0</w:t>
            </w:r>
          </w:p>
        </w:tc>
      </w:tr>
      <w:tr w:rsidR="00776871" w:rsidRPr="004F60AB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rPr>
                <w:color w:val="000000"/>
                <w:shd w:val="clear" w:color="auto" w:fill="FFFFFF"/>
              </w:rPr>
            </w:pPr>
            <w:r w:rsidRPr="00DA33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93.0.00.10860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1,0</w:t>
            </w:r>
          </w:p>
        </w:tc>
      </w:tr>
      <w:tr w:rsidR="00776871" w:rsidRPr="00691527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91527" w:rsidRDefault="00776871" w:rsidP="007B2AC3">
            <w:r w:rsidRPr="00691527">
              <w:t>Иные закупки товаров, работ и услуг для обеспечения государственных (муниципальных) нужд</w:t>
            </w:r>
          </w:p>
          <w:p w:rsidR="00776871" w:rsidRPr="00DA3351" w:rsidRDefault="00776871" w:rsidP="007B2AC3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03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93.0.00.10860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1,0</w:t>
            </w:r>
          </w:p>
        </w:tc>
      </w:tr>
      <w:tr w:rsidR="00776871" w:rsidRPr="004F60AB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 xml:space="preserve">Прочая закупка товаров, работ и услуг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93.0.00.10860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1,0</w:t>
            </w:r>
          </w:p>
        </w:tc>
      </w:tr>
      <w:tr w:rsidR="00776871" w:rsidRPr="004F60AB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НАЦИОНАЛЬНАЯ ЭКОНОМИКА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697,5</w:t>
            </w:r>
          </w:p>
        </w:tc>
      </w:tr>
      <w:tr w:rsidR="00776871" w:rsidRPr="004F60AB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Дорожное хозяйство (дорожные фонды)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09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697,5</w:t>
            </w:r>
          </w:p>
        </w:tc>
      </w:tr>
      <w:tr w:rsidR="00776871" w:rsidRPr="004F60AB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Иные вопросы в области национальной экономики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09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91.0.00.00000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697,5</w:t>
            </w:r>
          </w:p>
        </w:tc>
      </w:tr>
      <w:tr w:rsidR="00776871" w:rsidRPr="004F60AB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Мероприятия в сфере транспорта и дорожного хозяйства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09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91.2.00.00000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697,5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09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91.2.00.67270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697,5</w:t>
            </w:r>
          </w:p>
        </w:tc>
      </w:tr>
      <w:tr w:rsidR="00776871" w:rsidRPr="000B57B5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 xml:space="preserve">Закупка товаров, работ и услуг для обеспечения государственных </w:t>
            </w:r>
            <w:r w:rsidRPr="00DA3351">
              <w:lastRenderedPageBreak/>
              <w:t>(муниципальных) нужд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lastRenderedPageBreak/>
              <w:t>04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09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91.2.00.67270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697,5</w:t>
            </w:r>
          </w:p>
        </w:tc>
      </w:tr>
      <w:tr w:rsidR="00776871" w:rsidRPr="00691527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91527" w:rsidRDefault="00776871" w:rsidP="007B2AC3">
            <w:r w:rsidRPr="00691527"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776871" w:rsidRPr="00DA3351" w:rsidRDefault="00776871" w:rsidP="007B2AC3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04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09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91.2.00.67270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697,5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 xml:space="preserve">Прочая закупка товаров, работ и услуг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09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91.2.00.67270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697,5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ЖИЛИЩНО-КОММУНАЛЬНОЕ ХОЗЯЙСТВО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05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85,3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Благоустройство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05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85,3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Иные расходы в области жилищно-коммунального хозяйства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05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92.0.00.00000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85,3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Иные расходы в области жилищно-коммунального хозяйства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05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92.9.00.00000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85,3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Уличное освещение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05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92.9.00.18050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33,0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Закупка товаров, работ и услуг для государственных (муниципальных) нужд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05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91527" w:rsidRDefault="00776871" w:rsidP="007B2AC3">
            <w:pPr>
              <w:jc w:val="center"/>
            </w:pPr>
            <w:r w:rsidRPr="00DA3351">
              <w:t>92.9.00.18050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33,0</w:t>
            </w:r>
          </w:p>
        </w:tc>
      </w:tr>
      <w:tr w:rsidR="00776871" w:rsidRPr="00691527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91527" w:rsidRDefault="00776871" w:rsidP="007B2AC3">
            <w:r w:rsidRPr="00691527">
              <w:t>Иные закупки товаров, работ и услуг для обеспечения государственных (муниципальных) нужд</w:t>
            </w:r>
          </w:p>
          <w:p w:rsidR="00776871" w:rsidRPr="00DA3351" w:rsidRDefault="00776871" w:rsidP="007B2AC3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05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91527" w:rsidRDefault="00776871" w:rsidP="007B2AC3">
            <w:pPr>
              <w:jc w:val="center"/>
            </w:pPr>
            <w:r w:rsidRPr="00DA3351">
              <w:t>92.9.00.18050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33,0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Прочая закупка товаров, работ и услуг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05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92.9.00.18050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33,0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Организация и содержание мест захоронения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05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92.9.00.18070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2,3</w:t>
            </w:r>
          </w:p>
        </w:tc>
      </w:tr>
      <w:tr w:rsidR="00776871" w:rsidRPr="000B57B5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05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92.9.00.18070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2,3</w:t>
            </w:r>
          </w:p>
        </w:tc>
      </w:tr>
      <w:tr w:rsidR="00776871" w:rsidRPr="00691527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91527" w:rsidRDefault="00776871" w:rsidP="007B2AC3">
            <w:r w:rsidRPr="00691527">
              <w:t>Иные закупки товаров, работ и услуг для обеспечения государственных (муниципальных) нужд</w:t>
            </w:r>
          </w:p>
          <w:p w:rsidR="00776871" w:rsidRPr="00DA3351" w:rsidRDefault="00776871" w:rsidP="007B2AC3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05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92.9.00.18070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2,3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 xml:space="preserve">Прочая закупка товаров, работ и услуг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05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92.9.00.18070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2,3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Прочие мероприятия по благоустройству муниципальных образований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05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92.9.00.18080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126A71" w:rsidRDefault="00776871" w:rsidP="007B2AC3">
            <w:pPr>
              <w:jc w:val="center"/>
            </w:pPr>
            <w:r>
              <w:t>10,0</w:t>
            </w:r>
          </w:p>
        </w:tc>
      </w:tr>
      <w:tr w:rsidR="00776871" w:rsidRPr="000B57B5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05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92.9.00.18080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10</w:t>
            </w:r>
            <w:r w:rsidRPr="00DA3351">
              <w:t>,0</w:t>
            </w:r>
          </w:p>
        </w:tc>
      </w:tr>
      <w:tr w:rsidR="00776871" w:rsidRPr="00691527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91527" w:rsidRDefault="00776871" w:rsidP="007B2AC3">
            <w:r w:rsidRPr="00691527">
              <w:t>Иные закупки товаров, работ и услуг для обеспечения государственных (муниципальных) нужд</w:t>
            </w:r>
          </w:p>
          <w:p w:rsidR="00776871" w:rsidRPr="00DA3351" w:rsidRDefault="00776871" w:rsidP="007B2AC3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05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92.9.00.18080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10,0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Прочая закупка товаров, работ и услуг (муниципальных) нужд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05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92.9.00.18080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10</w:t>
            </w:r>
            <w:r w:rsidRPr="00DA3351">
              <w:t>,0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Сбор и удаление твердых отходов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05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92.9.00.18090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40,0</w:t>
            </w:r>
          </w:p>
        </w:tc>
      </w:tr>
      <w:tr w:rsidR="00776871" w:rsidRPr="000B57B5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05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92.9.00.18090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40,0</w:t>
            </w:r>
          </w:p>
        </w:tc>
      </w:tr>
      <w:tr w:rsidR="00776871" w:rsidRPr="00691527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691527" w:rsidRDefault="00776871" w:rsidP="007B2AC3">
            <w:r w:rsidRPr="00691527">
              <w:t>Иные закупки товаров, работ и услуг для обеспечения государственных (муниципальных) нужд</w:t>
            </w:r>
          </w:p>
          <w:p w:rsidR="00776871" w:rsidRPr="00DA3351" w:rsidRDefault="00776871" w:rsidP="007B2AC3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05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92.9.00.18090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40,0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 xml:space="preserve">Прочая закупка товаров, работ и услуг для обеспечения государственных </w:t>
            </w:r>
            <w:r w:rsidRPr="00DA3351">
              <w:lastRenderedPageBreak/>
              <w:t>(муниципальных) нужд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lastRenderedPageBreak/>
              <w:t>05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92.9.00.18090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40,0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lastRenderedPageBreak/>
              <w:t>КУЛЬТУРА, КИНЕМАТОГРАФИЯ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08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229,3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Другие вопросы в области культуры, кинематографии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08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229,3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Организация досуга и обеспечения услугами организаций культуры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08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90.2.00.00000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229,3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Организация досуга и обеспечения услугами организаций культуры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08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90.2.00.10530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229,3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Расходы на выплаты персоналу в целях обеспечения функций органами местного самоуправления и казенными учреждениями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08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90.2.00.10530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229,3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5646FD" w:rsidRDefault="00776871" w:rsidP="007B2AC3">
            <w:r w:rsidRPr="005646FD">
              <w:t>Расходы на выплаты персоналу государственных (муниципальных) органов</w:t>
            </w:r>
          </w:p>
          <w:p w:rsidR="00776871" w:rsidRPr="00DA3351" w:rsidRDefault="00776871" w:rsidP="007B2AC3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5646FD" w:rsidRDefault="00776871" w:rsidP="007B2AC3">
            <w:pPr>
              <w:jc w:val="center"/>
            </w:pPr>
            <w:r>
              <w:t>08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5646FD" w:rsidRDefault="00776871" w:rsidP="007B2AC3">
            <w:pPr>
              <w:jc w:val="center"/>
            </w:pPr>
            <w:r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90.2.00.10530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5646FD" w:rsidRDefault="00776871" w:rsidP="007B2AC3">
            <w:pPr>
              <w:jc w:val="center"/>
            </w:pPr>
            <w: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199,50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Фонд оплаты труда государственных (муниципальных) органов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08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90.2.00.10530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153,2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Взносы по обязательному социальному страхованию на выплаты денежного содержания и иные выплаты государственных (муниципальных органов)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08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90.2.00.10530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46,3</w:t>
            </w:r>
          </w:p>
        </w:tc>
      </w:tr>
      <w:tr w:rsidR="00776871" w:rsidRPr="00717FB4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08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90.2.00.10530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29,8</w:t>
            </w:r>
          </w:p>
        </w:tc>
      </w:tr>
      <w:tr w:rsidR="00776871" w:rsidRPr="00717FB4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5646FD" w:rsidRDefault="00776871" w:rsidP="007B2AC3">
            <w:r w:rsidRPr="005646FD">
              <w:t>Иные закупки товаров, работ и услуг для обеспечения государственных (муниципальных) нужд</w:t>
            </w:r>
          </w:p>
          <w:p w:rsidR="00776871" w:rsidRPr="00DA3351" w:rsidRDefault="00776871" w:rsidP="007B2AC3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08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90.2.00.10530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29,8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 xml:space="preserve">Прочая закупка товаров, работ и услуг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08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90.2.00.10530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29,8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Социальная политика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126A71" w:rsidRDefault="00776871" w:rsidP="007B2AC3">
            <w:pPr>
              <w:jc w:val="center"/>
            </w:pPr>
            <w:r>
              <w:t>15,7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Пенсионное обеспечение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126A71" w:rsidRDefault="00776871" w:rsidP="007B2AC3">
            <w:pPr>
              <w:jc w:val="center"/>
            </w:pPr>
            <w:r>
              <w:t>15,7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Иные вопросы в отраслях социальной сферы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90.0.00.00000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15,7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Иные вопросы в сфере социальной политики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90.4.00.00000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15,7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Доплаты к пенсиям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90.4.00.16270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126A71" w:rsidRDefault="00776871" w:rsidP="007B2AC3">
            <w:pPr>
              <w:jc w:val="center"/>
            </w:pPr>
            <w:r>
              <w:t>15,7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5646FD" w:rsidRDefault="00776871" w:rsidP="007B2AC3">
            <w:r w:rsidRPr="005646FD">
              <w:t>Социальное обеспечение и иные выплаты населению</w:t>
            </w:r>
          </w:p>
          <w:p w:rsidR="00776871" w:rsidRPr="005646FD" w:rsidRDefault="00776871" w:rsidP="007B2AC3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5646FD" w:rsidRDefault="00776871" w:rsidP="007B2AC3">
            <w:pPr>
              <w:jc w:val="center"/>
            </w:pPr>
            <w:r>
              <w:t>10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5646FD" w:rsidRDefault="00776871" w:rsidP="007B2AC3">
            <w:pPr>
              <w:jc w:val="center"/>
            </w:pPr>
            <w:r>
              <w:t>01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5646FD" w:rsidRDefault="00776871" w:rsidP="007B2AC3">
            <w:pPr>
              <w:jc w:val="center"/>
            </w:pPr>
            <w:r w:rsidRPr="00DA3351">
              <w:t>90.4.00.16270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5646FD" w:rsidRDefault="00776871" w:rsidP="007B2AC3">
            <w:pPr>
              <w:jc w:val="center"/>
            </w:pPr>
            <w: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5646FD" w:rsidRDefault="00776871" w:rsidP="007B2AC3">
            <w:pPr>
              <w:jc w:val="center"/>
            </w:pPr>
            <w:r>
              <w:t>15,7</w:t>
            </w:r>
          </w:p>
        </w:tc>
      </w:tr>
      <w:tr w:rsidR="00776871" w:rsidTr="007B2AC3">
        <w:trPr>
          <w:trHeight w:val="1347"/>
        </w:trPr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5646FD" w:rsidRDefault="00776871" w:rsidP="007B2AC3">
            <w:pPr>
              <w:rPr>
                <w:sz w:val="28"/>
              </w:rPr>
            </w:pPr>
            <w:r w:rsidRPr="005646FD">
              <w:rPr>
                <w:sz w:val="28"/>
              </w:rPr>
              <w:t>Социальные выплаты гражданам, кроме публичных нормативных социальных выплат</w:t>
            </w:r>
          </w:p>
          <w:p w:rsidR="00776871" w:rsidRPr="005646FD" w:rsidRDefault="00776871" w:rsidP="007B2AC3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5646FD" w:rsidRDefault="00776871" w:rsidP="007B2AC3">
            <w:pPr>
              <w:jc w:val="center"/>
            </w:pPr>
            <w:r>
              <w:t>10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5646FD" w:rsidRDefault="00776871" w:rsidP="007B2AC3">
            <w:pPr>
              <w:jc w:val="center"/>
            </w:pPr>
            <w:r>
              <w:t>01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5646FD" w:rsidRDefault="00776871" w:rsidP="007B2AC3">
            <w:pPr>
              <w:jc w:val="center"/>
            </w:pPr>
            <w:r w:rsidRPr="00DA3351">
              <w:t>90.4.00.16270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5646FD" w:rsidRDefault="00776871" w:rsidP="007B2AC3">
            <w:pPr>
              <w:jc w:val="center"/>
            </w:pPr>
            <w:r>
              <w:t>320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5646FD" w:rsidRDefault="00776871" w:rsidP="007B2AC3">
            <w:pPr>
              <w:jc w:val="center"/>
            </w:pPr>
            <w:r>
              <w:t>15,7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5646FD" w:rsidRDefault="00776871" w:rsidP="007B2AC3">
            <w:r w:rsidRPr="005646FD">
              <w:t>Пособия, компенсации и иные социальные выплаты гражданам, кроме публичных нормативных обязательств</w:t>
            </w:r>
          </w:p>
          <w:p w:rsidR="00776871" w:rsidRPr="00DA3351" w:rsidRDefault="00776871" w:rsidP="007B2AC3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10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01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 w:rsidRPr="00DA3351">
              <w:t>90.4.00.16270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5646FD" w:rsidRDefault="00776871" w:rsidP="007B2AC3">
            <w:pPr>
              <w:jc w:val="center"/>
            </w:pPr>
            <w:r>
              <w:t>321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126A71" w:rsidRDefault="00776871" w:rsidP="007B2AC3">
            <w:pPr>
              <w:jc w:val="center"/>
            </w:pPr>
            <w:r>
              <w:t>15,7</w:t>
            </w:r>
          </w:p>
        </w:tc>
      </w:tr>
      <w:tr w:rsidR="00776871" w:rsidTr="007B2AC3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r w:rsidRPr="00DA3351">
              <w:t>ВСЕГО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871" w:rsidRPr="00DA3351" w:rsidRDefault="00776871" w:rsidP="007B2AC3">
            <w:pPr>
              <w:jc w:val="center"/>
            </w:pPr>
            <w:r>
              <w:t>1974,0</w:t>
            </w:r>
          </w:p>
        </w:tc>
      </w:tr>
    </w:tbl>
    <w:p w:rsidR="00AD7AD9" w:rsidRDefault="00AD7AD9"/>
    <w:sectPr w:rsidR="00AD7AD9" w:rsidSect="00AD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B04"/>
    <w:multiLevelType w:val="hybridMultilevel"/>
    <w:tmpl w:val="D384FE48"/>
    <w:lvl w:ilvl="0" w:tplc="57166302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005F7"/>
    <w:multiLevelType w:val="hybridMultilevel"/>
    <w:tmpl w:val="C06438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B723A"/>
    <w:multiLevelType w:val="hybridMultilevel"/>
    <w:tmpl w:val="5BA064C0"/>
    <w:lvl w:ilvl="0" w:tplc="FF666F6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2D3208B6"/>
    <w:multiLevelType w:val="hybridMultilevel"/>
    <w:tmpl w:val="91329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3A4CA9"/>
    <w:multiLevelType w:val="hybridMultilevel"/>
    <w:tmpl w:val="95685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D584B"/>
    <w:multiLevelType w:val="hybridMultilevel"/>
    <w:tmpl w:val="C7803526"/>
    <w:lvl w:ilvl="0" w:tplc="39DABF0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3D152D9"/>
    <w:multiLevelType w:val="hybridMultilevel"/>
    <w:tmpl w:val="EE70D2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6408F8"/>
    <w:multiLevelType w:val="hybridMultilevel"/>
    <w:tmpl w:val="91329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6A6419"/>
    <w:multiLevelType w:val="hybridMultilevel"/>
    <w:tmpl w:val="048CEED2"/>
    <w:lvl w:ilvl="0" w:tplc="21EEEE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871"/>
    <w:rsid w:val="00776871"/>
    <w:rsid w:val="00AD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68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68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7768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77687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76871"/>
    <w:rPr>
      <w:color w:val="0000FF"/>
      <w:u w:val="single"/>
    </w:rPr>
  </w:style>
  <w:style w:type="paragraph" w:customStyle="1" w:styleId="ConsPlusNormal">
    <w:name w:val="ConsPlusNormal"/>
    <w:rsid w:val="007768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768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77687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7">
    <w:name w:val="Таблицы (моноширинный)"/>
    <w:basedOn w:val="a"/>
    <w:next w:val="a"/>
    <w:uiPriority w:val="99"/>
    <w:rsid w:val="007768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77687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9">
    <w:name w:val="Цветовое выделение"/>
    <w:uiPriority w:val="99"/>
    <w:rsid w:val="00776871"/>
    <w:rPr>
      <w:b/>
      <w:bCs w:val="0"/>
      <w:color w:val="26282F"/>
    </w:rPr>
  </w:style>
  <w:style w:type="character" w:customStyle="1" w:styleId="aa">
    <w:name w:val="Гипертекстовая ссылка"/>
    <w:basedOn w:val="a9"/>
    <w:uiPriority w:val="99"/>
    <w:rsid w:val="00776871"/>
    <w:rPr>
      <w:rFonts w:ascii="Times New Roman" w:hAnsi="Times New Roman" w:cs="Times New Roman" w:hint="default"/>
      <w:color w:val="106BBE"/>
    </w:rPr>
  </w:style>
  <w:style w:type="character" w:styleId="ab">
    <w:name w:val="Strong"/>
    <w:basedOn w:val="a0"/>
    <w:qFormat/>
    <w:rsid w:val="00776871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776871"/>
    <w:rPr>
      <w:rFonts w:ascii="Times New Roman" w:hAnsi="Times New Roman" w:cs="Times New Roman" w:hint="default"/>
    </w:rPr>
  </w:style>
  <w:style w:type="paragraph" w:styleId="ac">
    <w:name w:val="Normal (Web)"/>
    <w:basedOn w:val="a"/>
    <w:unhideWhenUsed/>
    <w:rsid w:val="00776871"/>
    <w:pPr>
      <w:spacing w:before="100" w:beforeAutospacing="1" w:after="100" w:afterAutospacing="1"/>
    </w:pPr>
  </w:style>
  <w:style w:type="paragraph" w:styleId="ad">
    <w:name w:val="header"/>
    <w:basedOn w:val="a"/>
    <w:link w:val="ae"/>
    <w:unhideWhenUsed/>
    <w:rsid w:val="007768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7768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76871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776871"/>
    <w:pPr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">
    <w:name w:val="List Paragraph"/>
    <w:basedOn w:val="a"/>
    <w:uiPriority w:val="34"/>
    <w:qFormat/>
    <w:rsid w:val="00776871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nhideWhenUsed/>
    <w:rsid w:val="00776871"/>
    <w:pPr>
      <w:suppressAutoHyphens/>
      <w:spacing w:after="120"/>
    </w:pPr>
    <w:rPr>
      <w:lang w:eastAsia="zh-CN"/>
    </w:rPr>
  </w:style>
  <w:style w:type="character" w:customStyle="1" w:styleId="af1">
    <w:name w:val="Основной текст Знак"/>
    <w:basedOn w:val="a0"/>
    <w:link w:val="af0"/>
    <w:rsid w:val="0077687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footnote reference"/>
    <w:unhideWhenUsed/>
    <w:rsid w:val="00776871"/>
    <w:rPr>
      <w:vertAlign w:val="superscript"/>
    </w:rPr>
  </w:style>
  <w:style w:type="paragraph" w:customStyle="1" w:styleId="af3">
    <w:name w:val="Стиль"/>
    <w:rsid w:val="00776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4310</Words>
  <Characters>24573</Characters>
  <Application>Microsoft Office Word</Application>
  <DocSecurity>0</DocSecurity>
  <Lines>204</Lines>
  <Paragraphs>57</Paragraphs>
  <ScaleCrop>false</ScaleCrop>
  <Company>SPecialiST RePack</Company>
  <LinksUpToDate>false</LinksUpToDate>
  <CharactersWithSpaces>28826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2021-11-25T03:11:00Z</dcterms:created>
  <dcterms:modified xsi:type="dcterms:W3CDTF">2021-11-25T03:12:00Z</dcterms:modified>
</cp:coreProperties>
</file>