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C3" w:rsidRDefault="00415AC3" w:rsidP="00415AC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Полуямский сельский Совет депутатов </w:t>
      </w:r>
    </w:p>
    <w:p w:rsidR="00415AC3" w:rsidRPr="00A412E4" w:rsidRDefault="00415AC3" w:rsidP="00415AC3">
      <w:pPr>
        <w:jc w:val="center"/>
        <w:rPr>
          <w:lang w:val="ru-RU"/>
        </w:rPr>
      </w:pP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Михайловского района Алтайского края</w:t>
      </w:r>
    </w:p>
    <w:p w:rsidR="00415AC3" w:rsidRPr="00A412E4" w:rsidRDefault="00415AC3" w:rsidP="00415AC3">
      <w:pPr>
        <w:jc w:val="left"/>
        <w:rPr>
          <w:lang w:val="ru-RU"/>
        </w:rPr>
      </w:pPr>
    </w:p>
    <w:p w:rsidR="00415AC3" w:rsidRPr="00A412E4" w:rsidRDefault="00415AC3" w:rsidP="00415AC3">
      <w:pPr>
        <w:jc w:val="left"/>
        <w:rPr>
          <w:lang w:val="ru-RU"/>
        </w:rPr>
      </w:pPr>
    </w:p>
    <w:p w:rsidR="00415AC3" w:rsidRDefault="00415AC3" w:rsidP="00415AC3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415AC3" w:rsidTr="007837FC">
        <w:tc>
          <w:tcPr>
            <w:tcW w:w="2830" w:type="pct"/>
          </w:tcPr>
          <w:p w:rsidR="00415AC3" w:rsidRDefault="00415AC3" w:rsidP="007837F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170" w:type="pct"/>
          </w:tcPr>
          <w:p w:rsidR="00415AC3" w:rsidRPr="00415AC3" w:rsidRDefault="00415AC3" w:rsidP="00415AC3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</w:tr>
    </w:tbl>
    <w:p w:rsidR="00415AC3" w:rsidRDefault="00415AC3" w:rsidP="00415AC3">
      <w:pPr>
        <w:jc w:val="left"/>
      </w:pPr>
    </w:p>
    <w:p w:rsidR="00415AC3" w:rsidRDefault="00415AC3" w:rsidP="00415AC3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 Полуямки</w:t>
      </w:r>
    </w:p>
    <w:p w:rsidR="00415AC3" w:rsidRDefault="00415AC3" w:rsidP="00415AC3">
      <w:pPr>
        <w:jc w:val="left"/>
      </w:pPr>
    </w:p>
    <w:p w:rsidR="00415AC3" w:rsidRDefault="00415AC3" w:rsidP="00415AC3">
      <w:pPr>
        <w:jc w:val="left"/>
      </w:pPr>
    </w:p>
    <w:p w:rsidR="00415AC3" w:rsidRPr="00A412E4" w:rsidRDefault="00415AC3" w:rsidP="00415AC3">
      <w:pPr>
        <w:jc w:val="center"/>
        <w:rPr>
          <w:lang w:val="ru-RU"/>
        </w:rPr>
      </w:pPr>
      <w:r w:rsidRPr="00A412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r w:rsidR="00CF133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муниципального образования </w:t>
      </w:r>
      <w:r w:rsidRPr="00A412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Полуямск</w:t>
      </w:r>
      <w:r w:rsidR="00CF133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ий</w:t>
      </w:r>
      <w:r w:rsidRPr="00A412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Михайловского района Алтайского края</w:t>
      </w:r>
    </w:p>
    <w:p w:rsidR="00415AC3" w:rsidRPr="00A412E4" w:rsidRDefault="00415AC3" w:rsidP="00415AC3">
      <w:pPr>
        <w:jc w:val="center"/>
        <w:rPr>
          <w:lang w:val="ru-RU"/>
        </w:rPr>
      </w:pPr>
      <w:r w:rsidRPr="00A412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</w:t>
      </w:r>
    </w:p>
    <w:p w:rsidR="00415AC3" w:rsidRPr="00A412E4" w:rsidRDefault="00415AC3" w:rsidP="00415AC3">
      <w:pPr>
        <w:jc w:val="left"/>
        <w:rPr>
          <w:lang w:val="ru-RU"/>
        </w:rPr>
      </w:pPr>
    </w:p>
    <w:p w:rsidR="00415AC3" w:rsidRPr="00A412E4" w:rsidRDefault="00415AC3" w:rsidP="00415AC3">
      <w:pPr>
        <w:ind w:firstLine="800"/>
        <w:rPr>
          <w:lang w:val="ru-RU"/>
        </w:rPr>
      </w:pPr>
      <w:r w:rsidRPr="00A412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412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412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</w:t>
      </w:r>
    </w:p>
    <w:p w:rsidR="00415AC3" w:rsidRPr="00A412E4" w:rsidRDefault="00415AC3" w:rsidP="00415AC3">
      <w:pPr>
        <w:ind w:firstLine="800"/>
        <w:rPr>
          <w:lang w:val="ru-RU"/>
        </w:rPr>
      </w:pPr>
    </w:p>
    <w:p w:rsidR="00415AC3" w:rsidRPr="00A412E4" w:rsidRDefault="00415AC3" w:rsidP="00415AC3">
      <w:pPr>
        <w:spacing w:line="240" w:lineRule="auto"/>
        <w:ind w:firstLine="800"/>
        <w:rPr>
          <w:lang w:val="ru-RU"/>
        </w:rPr>
      </w:pP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415AC3" w:rsidRPr="00A412E4" w:rsidRDefault="00415AC3" w:rsidP="00415AC3">
      <w:pPr>
        <w:spacing w:line="240" w:lineRule="auto"/>
        <w:ind w:firstLine="800"/>
        <w:rPr>
          <w:lang w:val="ru-RU"/>
        </w:rPr>
      </w:pP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2 237,7 тыс. рублей, в том числе объем межбюджетных трансфертов, получаемых из других бюджетов, в сумме 1 288,7 тыс. рублей;</w:t>
      </w:r>
    </w:p>
    <w:p w:rsidR="00415AC3" w:rsidRPr="00A412E4" w:rsidRDefault="00415AC3" w:rsidP="00415AC3">
      <w:pPr>
        <w:spacing w:line="240" w:lineRule="auto"/>
        <w:ind w:firstLine="800"/>
        <w:rPr>
          <w:lang w:val="ru-RU"/>
        </w:rPr>
      </w:pP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2 303,9 тыс. рублей;</w:t>
      </w:r>
    </w:p>
    <w:p w:rsidR="00415AC3" w:rsidRPr="00A412E4" w:rsidRDefault="00415AC3" w:rsidP="00415AC3">
      <w:pPr>
        <w:spacing w:line="240" w:lineRule="auto"/>
        <w:ind w:firstLine="800"/>
        <w:rPr>
          <w:lang w:val="ru-RU"/>
        </w:rPr>
      </w:pP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415AC3" w:rsidRPr="00A412E4" w:rsidRDefault="00415AC3" w:rsidP="00415AC3">
      <w:pPr>
        <w:spacing w:line="240" w:lineRule="auto"/>
        <w:ind w:firstLine="800"/>
        <w:rPr>
          <w:lang w:val="ru-RU"/>
        </w:rPr>
      </w:pP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66,2 тыс. рублей.</w:t>
      </w:r>
    </w:p>
    <w:p w:rsidR="00415AC3" w:rsidRPr="00FC13FC" w:rsidRDefault="00415AC3" w:rsidP="00415AC3">
      <w:pPr>
        <w:spacing w:line="240" w:lineRule="auto"/>
        <w:ind w:firstLine="800"/>
        <w:rPr>
          <w:lang w:val="ru-RU"/>
        </w:rPr>
      </w:pP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2023 год согласно приложению </w:t>
      </w:r>
      <w:r w:rsidRPr="00FC13FC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415AC3" w:rsidRPr="00FC13FC" w:rsidRDefault="00415AC3" w:rsidP="00415AC3">
      <w:pPr>
        <w:spacing w:line="240" w:lineRule="auto"/>
        <w:ind w:firstLine="800"/>
        <w:rPr>
          <w:lang w:val="ru-RU"/>
        </w:rPr>
      </w:pPr>
    </w:p>
    <w:p w:rsidR="00415AC3" w:rsidRPr="00A412E4" w:rsidRDefault="00415AC3" w:rsidP="00415AC3">
      <w:pPr>
        <w:spacing w:line="240" w:lineRule="auto"/>
        <w:ind w:firstLine="800"/>
        <w:rPr>
          <w:lang w:val="ru-RU"/>
        </w:rPr>
      </w:pPr>
      <w:r w:rsidRPr="00A412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412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412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</w:t>
      </w:r>
    </w:p>
    <w:p w:rsidR="00415AC3" w:rsidRPr="00A412E4" w:rsidRDefault="00415AC3" w:rsidP="00415AC3">
      <w:pPr>
        <w:spacing w:line="240" w:lineRule="auto"/>
        <w:ind w:firstLine="800"/>
        <w:rPr>
          <w:lang w:val="ru-RU"/>
        </w:rPr>
      </w:pPr>
    </w:p>
    <w:p w:rsidR="00415AC3" w:rsidRPr="00A412E4" w:rsidRDefault="00415AC3" w:rsidP="00415AC3">
      <w:pPr>
        <w:spacing w:line="240" w:lineRule="auto"/>
        <w:ind w:firstLine="800"/>
        <w:rPr>
          <w:lang w:val="ru-RU"/>
        </w:rPr>
      </w:pP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415AC3" w:rsidRPr="00D934A1" w:rsidRDefault="00415AC3" w:rsidP="00415AC3">
      <w:pPr>
        <w:spacing w:line="240" w:lineRule="auto"/>
        <w:ind w:firstLine="800"/>
        <w:rPr>
          <w:lang w:val="ru-RU"/>
        </w:rPr>
      </w:pP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год согласно приложению </w:t>
      </w:r>
      <w:r w:rsidRPr="00D934A1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415AC3" w:rsidRPr="00FC13FC" w:rsidRDefault="00415AC3" w:rsidP="00415AC3">
      <w:pPr>
        <w:spacing w:line="240" w:lineRule="auto"/>
        <w:ind w:firstLine="800"/>
        <w:rPr>
          <w:lang w:val="ru-RU"/>
        </w:rPr>
      </w:pP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год согласно приложению </w:t>
      </w:r>
      <w:r w:rsidRPr="00FC13FC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415AC3" w:rsidRPr="00FC13FC" w:rsidRDefault="00415AC3" w:rsidP="00415AC3">
      <w:pPr>
        <w:spacing w:line="240" w:lineRule="auto"/>
        <w:ind w:firstLine="800"/>
        <w:rPr>
          <w:lang w:val="ru-RU"/>
        </w:rPr>
      </w:pP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 год согласно приложению </w:t>
      </w:r>
      <w:r w:rsidRPr="00FC13FC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415AC3" w:rsidRPr="00A412E4" w:rsidRDefault="00415AC3" w:rsidP="00415AC3">
      <w:pPr>
        <w:spacing w:line="240" w:lineRule="auto"/>
        <w:ind w:firstLine="800"/>
        <w:rPr>
          <w:lang w:val="ru-RU"/>
        </w:rPr>
      </w:pP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73,2 тыс. рублей.</w:t>
      </w:r>
    </w:p>
    <w:p w:rsidR="00415AC3" w:rsidRPr="00A412E4" w:rsidRDefault="00415AC3" w:rsidP="00415AC3">
      <w:pPr>
        <w:spacing w:line="240" w:lineRule="auto"/>
        <w:ind w:firstLine="800"/>
        <w:rPr>
          <w:lang w:val="ru-RU"/>
        </w:rPr>
      </w:pP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Полуямского сельсовета на 2023 год в сумме 1,0 тыс. рублей.</w:t>
      </w:r>
    </w:p>
    <w:p w:rsidR="00415AC3" w:rsidRPr="00A412E4" w:rsidRDefault="00415AC3" w:rsidP="00415AC3">
      <w:pPr>
        <w:spacing w:line="240" w:lineRule="auto"/>
        <w:ind w:firstLine="800"/>
        <w:rPr>
          <w:lang w:val="ru-RU"/>
        </w:rPr>
      </w:pPr>
    </w:p>
    <w:p w:rsidR="00415AC3" w:rsidRPr="00A412E4" w:rsidRDefault="00415AC3" w:rsidP="00415AC3">
      <w:pPr>
        <w:spacing w:line="240" w:lineRule="auto"/>
        <w:ind w:firstLine="800"/>
        <w:rPr>
          <w:lang w:val="ru-RU"/>
        </w:rPr>
      </w:pPr>
    </w:p>
    <w:p w:rsidR="00415AC3" w:rsidRPr="00A412E4" w:rsidRDefault="00415AC3" w:rsidP="00415AC3">
      <w:pPr>
        <w:spacing w:line="240" w:lineRule="auto"/>
        <w:ind w:firstLine="800"/>
        <w:rPr>
          <w:lang w:val="ru-RU"/>
        </w:rPr>
      </w:pPr>
      <w:r w:rsidRPr="00A412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412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412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415AC3" w:rsidRPr="00A412E4" w:rsidRDefault="00415AC3" w:rsidP="00415AC3">
      <w:pPr>
        <w:spacing w:line="240" w:lineRule="auto"/>
        <w:ind w:firstLine="800"/>
        <w:rPr>
          <w:lang w:val="ru-RU"/>
        </w:rPr>
      </w:pPr>
    </w:p>
    <w:p w:rsidR="00415AC3" w:rsidRPr="00F4764C" w:rsidRDefault="00415AC3" w:rsidP="00415AC3">
      <w:pPr>
        <w:spacing w:line="240" w:lineRule="auto"/>
        <w:ind w:firstLine="800"/>
        <w:rPr>
          <w:lang w:val="ru-RU"/>
        </w:rPr>
      </w:pPr>
      <w:r w:rsidRPr="00F4764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76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FC13FC">
        <w:rPr>
          <w:rFonts w:ascii="Times New Roman" w:hAnsi="Times New Roman" w:cs="Times New Roman"/>
          <w:sz w:val="28"/>
          <w:szCs w:val="28"/>
          <w:lang w:val="ru-RU"/>
        </w:rPr>
        <w:t>Администрация Полуямского сельсовета Михайловского района Алтайского края</w:t>
      </w:r>
      <w:r w:rsidRPr="00FC13FC">
        <w:rPr>
          <w:sz w:val="28"/>
          <w:szCs w:val="28"/>
          <w:lang w:val="ru-RU"/>
        </w:rPr>
        <w:t xml:space="preserve"> </w:t>
      </w:r>
      <w:r w:rsidRPr="00F4764C">
        <w:rPr>
          <w:rFonts w:ascii="Times New Roman" w:eastAsia="Times New Roman" w:hAnsi="Times New Roman" w:cs="Times New Roman"/>
          <w:sz w:val="28"/>
          <w:szCs w:val="28"/>
          <w:lang w:val="ru-RU"/>
        </w:rPr>
        <w:t>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415AC3" w:rsidRPr="00A412E4" w:rsidRDefault="00415AC3" w:rsidP="00415AC3">
      <w:pPr>
        <w:spacing w:line="240" w:lineRule="auto"/>
        <w:ind w:firstLine="800"/>
        <w:rPr>
          <w:lang w:val="ru-RU"/>
        </w:rPr>
      </w:pP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415AC3" w:rsidRPr="00A412E4" w:rsidRDefault="00415AC3" w:rsidP="00415AC3">
      <w:pPr>
        <w:spacing w:line="240" w:lineRule="auto"/>
        <w:ind w:firstLine="800"/>
        <w:rPr>
          <w:lang w:val="ru-RU"/>
        </w:rPr>
      </w:pP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415AC3" w:rsidRPr="00A412E4" w:rsidRDefault="00415AC3" w:rsidP="00415AC3">
      <w:pPr>
        <w:spacing w:line="240" w:lineRule="auto"/>
        <w:ind w:firstLine="800"/>
        <w:rPr>
          <w:lang w:val="ru-RU"/>
        </w:rPr>
      </w:pP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Полуямского сельсовета Михайловского района Алтайского края не принимать решений, приводящих к увеличению численности муниципальных служащих.</w:t>
      </w:r>
    </w:p>
    <w:p w:rsidR="00415AC3" w:rsidRPr="00FC13FC" w:rsidRDefault="00415AC3" w:rsidP="00415AC3">
      <w:pPr>
        <w:spacing w:line="240" w:lineRule="auto"/>
        <w:ind w:firstLine="800"/>
        <w:rPr>
          <w:rFonts w:ascii="Times New Roman" w:hAnsi="Times New Roman" w:cs="Times New Roman"/>
          <w:lang w:val="ru-RU"/>
        </w:rPr>
      </w:pP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 с 1 января 2023 </w:t>
      </w:r>
      <w:r w:rsidRPr="00FC13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года   </w:t>
      </w:r>
      <w:r w:rsidRPr="00FC13FC">
        <w:rPr>
          <w:rFonts w:ascii="Times New Roman" w:hAnsi="Times New Roman" w:cs="Times New Roman"/>
          <w:sz w:val="28"/>
          <w:szCs w:val="28"/>
          <w:lang w:val="ru-RU"/>
        </w:rPr>
        <w:t xml:space="preserve">размер доплаты к пенсии лицам, указанным в Положении о назначении доплаты к пенсии лицам, замещавшим муниципальные должности и пенсии за выслугу лет лицам, замещавшим должности муниципальной службы в муниципальном образовании Полуямский сельсовет Михайловского района Алтайского </w:t>
      </w:r>
      <w:r w:rsidRPr="00FC13FC">
        <w:rPr>
          <w:rFonts w:ascii="Times New Roman" w:hAnsi="Times New Roman" w:cs="Times New Roman"/>
          <w:sz w:val="28"/>
          <w:szCs w:val="28"/>
          <w:lang w:val="ru-RU"/>
        </w:rPr>
        <w:lastRenderedPageBreak/>
        <w:t>края, утвержденного решением Полуямского сельского Совета депутатов от 20.01.2012 года №2/1;</w:t>
      </w:r>
      <w:proofErr w:type="gramEnd"/>
      <w:r w:rsidRPr="00FC13FC">
        <w:rPr>
          <w:rFonts w:ascii="Times New Roman" w:hAnsi="Times New Roman" w:cs="Times New Roman"/>
          <w:sz w:val="28"/>
          <w:szCs w:val="28"/>
          <w:lang w:val="ru-RU"/>
        </w:rPr>
        <w:t xml:space="preserve"> от  21.10.2021 года №11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15AC3" w:rsidRPr="00A412E4" w:rsidRDefault="00415AC3" w:rsidP="00415AC3">
      <w:pPr>
        <w:spacing w:line="240" w:lineRule="auto"/>
        <w:ind w:firstLine="800"/>
        <w:rPr>
          <w:lang w:val="ru-RU"/>
        </w:rPr>
      </w:pP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15AC3" w:rsidRPr="00A412E4" w:rsidRDefault="00415AC3" w:rsidP="00415AC3">
      <w:pPr>
        <w:spacing w:line="240" w:lineRule="auto"/>
        <w:ind w:firstLine="800"/>
        <w:rPr>
          <w:lang w:val="ru-RU"/>
        </w:rPr>
      </w:pPr>
    </w:p>
    <w:p w:rsidR="00415AC3" w:rsidRPr="00A412E4" w:rsidRDefault="00415AC3" w:rsidP="00415AC3">
      <w:pPr>
        <w:spacing w:line="240" w:lineRule="auto"/>
        <w:ind w:firstLine="800"/>
        <w:rPr>
          <w:lang w:val="ru-RU"/>
        </w:rPr>
      </w:pPr>
    </w:p>
    <w:p w:rsidR="00415AC3" w:rsidRPr="00A412E4" w:rsidRDefault="00415AC3" w:rsidP="00415AC3">
      <w:pPr>
        <w:spacing w:line="240" w:lineRule="auto"/>
        <w:ind w:firstLine="800"/>
        <w:rPr>
          <w:lang w:val="ru-RU"/>
        </w:rPr>
      </w:pPr>
      <w:r w:rsidRPr="00A412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412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412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r w:rsidR="00CF133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муниципального образования Полуямский</w:t>
      </w:r>
      <w:r w:rsidRPr="00A412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Михайловского района Алтайского края в соответствие с настоящим Решением</w:t>
      </w:r>
    </w:p>
    <w:p w:rsidR="00415AC3" w:rsidRPr="00A412E4" w:rsidRDefault="00415AC3" w:rsidP="00415AC3">
      <w:pPr>
        <w:spacing w:line="240" w:lineRule="auto"/>
        <w:ind w:firstLine="800"/>
        <w:rPr>
          <w:lang w:val="ru-RU"/>
        </w:rPr>
      </w:pPr>
    </w:p>
    <w:p w:rsidR="00415AC3" w:rsidRPr="00A412E4" w:rsidRDefault="00415AC3" w:rsidP="00415AC3">
      <w:pPr>
        <w:spacing w:line="240" w:lineRule="auto"/>
        <w:ind w:firstLine="800"/>
        <w:rPr>
          <w:lang w:val="ru-RU"/>
        </w:rPr>
      </w:pP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r w:rsidR="00CF13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Полуямск</w:t>
      </w:r>
      <w:r w:rsidR="00CF1337"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Михайловского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415AC3" w:rsidRPr="00A412E4" w:rsidRDefault="00415AC3" w:rsidP="00415AC3">
      <w:pPr>
        <w:spacing w:line="240" w:lineRule="auto"/>
        <w:ind w:firstLine="800"/>
        <w:rPr>
          <w:lang w:val="ru-RU"/>
        </w:rPr>
      </w:pPr>
    </w:p>
    <w:p w:rsidR="00415AC3" w:rsidRPr="00A412E4" w:rsidRDefault="00415AC3" w:rsidP="00415AC3">
      <w:pPr>
        <w:spacing w:line="240" w:lineRule="auto"/>
        <w:ind w:firstLine="800"/>
        <w:rPr>
          <w:lang w:val="ru-RU"/>
        </w:rPr>
      </w:pPr>
      <w:r w:rsidRPr="00A412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412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415AC3" w:rsidRPr="00A412E4" w:rsidRDefault="00415AC3" w:rsidP="00415AC3">
      <w:pPr>
        <w:spacing w:line="240" w:lineRule="auto"/>
        <w:ind w:firstLine="800"/>
        <w:rPr>
          <w:lang w:val="ru-RU"/>
        </w:rPr>
      </w:pPr>
    </w:p>
    <w:p w:rsidR="00415AC3" w:rsidRPr="00A412E4" w:rsidRDefault="00415AC3" w:rsidP="00415AC3">
      <w:pPr>
        <w:spacing w:line="240" w:lineRule="auto"/>
        <w:ind w:firstLine="800"/>
        <w:rPr>
          <w:lang w:val="ru-RU"/>
        </w:rPr>
      </w:pP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:rsidR="00415AC3" w:rsidRPr="00A412E4" w:rsidRDefault="00415AC3" w:rsidP="00415AC3">
      <w:pPr>
        <w:spacing w:line="240" w:lineRule="auto"/>
        <w:jc w:val="left"/>
        <w:rPr>
          <w:lang w:val="ru-RU"/>
        </w:rPr>
      </w:pPr>
    </w:p>
    <w:p w:rsidR="00415AC3" w:rsidRPr="00A412E4" w:rsidRDefault="00415AC3" w:rsidP="00415AC3">
      <w:pPr>
        <w:jc w:val="left"/>
        <w:rPr>
          <w:lang w:val="ru-RU"/>
        </w:rPr>
      </w:pPr>
    </w:p>
    <w:p w:rsidR="00415AC3" w:rsidRPr="00A412E4" w:rsidRDefault="00415AC3" w:rsidP="00415AC3">
      <w:pPr>
        <w:jc w:val="left"/>
        <w:rPr>
          <w:lang w:val="ru-RU"/>
        </w:rPr>
      </w:pPr>
    </w:p>
    <w:tbl>
      <w:tblPr>
        <w:tblW w:w="6803" w:type="pct"/>
        <w:tblInd w:w="-142" w:type="dxa"/>
        <w:tblCellMar>
          <w:left w:w="0" w:type="dxa"/>
          <w:right w:w="0" w:type="dxa"/>
        </w:tblCellMar>
        <w:tblLook w:val="04A0"/>
      </w:tblPr>
      <w:tblGrid>
        <w:gridCol w:w="8364"/>
        <w:gridCol w:w="3915"/>
      </w:tblGrid>
      <w:tr w:rsidR="00415AC3" w:rsidRPr="00CF1337" w:rsidTr="007837FC">
        <w:tc>
          <w:tcPr>
            <w:tcW w:w="3406" w:type="pct"/>
          </w:tcPr>
          <w:p w:rsidR="00415AC3" w:rsidRDefault="00415AC3" w:rsidP="007837FC">
            <w:pPr>
              <w:ind w:right="-3396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Полуямского сельсовета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И.В. Василенко     </w:t>
            </w:r>
          </w:p>
          <w:p w:rsidR="00415AC3" w:rsidRPr="00612AEB" w:rsidRDefault="00415AC3" w:rsidP="007837F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</w:t>
            </w:r>
          </w:p>
        </w:tc>
        <w:tc>
          <w:tcPr>
            <w:tcW w:w="1594" w:type="pct"/>
          </w:tcPr>
          <w:p w:rsidR="00415AC3" w:rsidRPr="00A412E4" w:rsidRDefault="00415AC3" w:rsidP="007837FC">
            <w:pPr>
              <w:ind w:left="3097"/>
              <w:jc w:val="right"/>
              <w:rPr>
                <w:lang w:val="ru-RU"/>
              </w:rPr>
            </w:pPr>
          </w:p>
        </w:tc>
      </w:tr>
    </w:tbl>
    <w:p w:rsidR="00415AC3" w:rsidRPr="00A412E4" w:rsidRDefault="00415AC3" w:rsidP="00415AC3">
      <w:pPr>
        <w:jc w:val="left"/>
        <w:rPr>
          <w:lang w:val="ru-RU"/>
        </w:rPr>
      </w:pPr>
    </w:p>
    <w:p w:rsidR="00415AC3" w:rsidRPr="00612AEB" w:rsidRDefault="00415AC3" w:rsidP="00415AC3">
      <w:pPr>
        <w:rPr>
          <w:lang w:val="ru-RU"/>
        </w:rPr>
        <w:sectPr w:rsidR="00415AC3" w:rsidRPr="00612AE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15AC3" w:rsidTr="007837FC">
        <w:tc>
          <w:tcPr>
            <w:tcW w:w="2500" w:type="pct"/>
          </w:tcPr>
          <w:p w:rsidR="00415AC3" w:rsidRPr="00612AEB" w:rsidRDefault="00415AC3" w:rsidP="007837F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15AC3" w:rsidRDefault="00415AC3" w:rsidP="007837F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415AC3" w:rsidTr="007837FC">
        <w:tc>
          <w:tcPr>
            <w:tcW w:w="2500" w:type="pct"/>
          </w:tcPr>
          <w:p w:rsidR="00415AC3" w:rsidRDefault="00415AC3" w:rsidP="007837FC">
            <w:pPr>
              <w:jc w:val="left"/>
            </w:pPr>
          </w:p>
        </w:tc>
        <w:tc>
          <w:tcPr>
            <w:tcW w:w="2500" w:type="pct"/>
          </w:tcPr>
          <w:p w:rsidR="00415AC3" w:rsidRDefault="00415AC3" w:rsidP="007837F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15AC3" w:rsidRPr="00CF1337" w:rsidTr="007837FC">
        <w:tc>
          <w:tcPr>
            <w:tcW w:w="2500" w:type="pct"/>
          </w:tcPr>
          <w:p w:rsidR="00415AC3" w:rsidRDefault="00415AC3" w:rsidP="007837FC">
            <w:pPr>
              <w:jc w:val="left"/>
            </w:pPr>
          </w:p>
        </w:tc>
        <w:tc>
          <w:tcPr>
            <w:tcW w:w="2500" w:type="pct"/>
          </w:tcPr>
          <w:p w:rsidR="00415AC3" w:rsidRPr="00A412E4" w:rsidRDefault="00415AC3" w:rsidP="00CF1337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 w:rsidR="00CF13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муниципального образования </w:t>
            </w:r>
            <w:r w:rsidRPr="00A412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Полуямск</w:t>
            </w:r>
            <w:r w:rsidR="00CF13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A412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Михайловского района Алтайского края на 2023 год»</w:t>
            </w:r>
          </w:p>
        </w:tc>
      </w:tr>
    </w:tbl>
    <w:p w:rsidR="00415AC3" w:rsidRPr="00A412E4" w:rsidRDefault="00415AC3" w:rsidP="00415AC3">
      <w:pPr>
        <w:jc w:val="left"/>
        <w:rPr>
          <w:lang w:val="ru-RU"/>
        </w:rPr>
      </w:pPr>
    </w:p>
    <w:p w:rsidR="00415AC3" w:rsidRPr="00A412E4" w:rsidRDefault="00415AC3" w:rsidP="00415AC3">
      <w:pPr>
        <w:jc w:val="left"/>
        <w:rPr>
          <w:lang w:val="ru-RU"/>
        </w:rPr>
      </w:pPr>
    </w:p>
    <w:p w:rsidR="00415AC3" w:rsidRPr="00A412E4" w:rsidRDefault="00415AC3" w:rsidP="00415AC3">
      <w:pPr>
        <w:jc w:val="left"/>
        <w:rPr>
          <w:lang w:val="ru-RU"/>
        </w:rPr>
      </w:pPr>
    </w:p>
    <w:p w:rsidR="00415AC3" w:rsidRPr="00A412E4" w:rsidRDefault="00415AC3" w:rsidP="00415AC3">
      <w:pPr>
        <w:jc w:val="center"/>
        <w:rPr>
          <w:lang w:val="ru-RU"/>
        </w:rPr>
      </w:pP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415AC3" w:rsidRPr="00A412E4" w:rsidRDefault="00415AC3" w:rsidP="00415AC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415AC3" w:rsidTr="007837FC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15AC3" w:rsidTr="007837FC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A412E4" w:rsidRDefault="00415AC3" w:rsidP="007837FC">
            <w:pPr>
              <w:jc w:val="left"/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66,2</w:t>
            </w:r>
          </w:p>
        </w:tc>
      </w:tr>
    </w:tbl>
    <w:p w:rsidR="00415AC3" w:rsidRDefault="00415AC3" w:rsidP="00415AC3">
      <w:pPr>
        <w:sectPr w:rsidR="00415AC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15AC3" w:rsidTr="007837FC">
        <w:tc>
          <w:tcPr>
            <w:tcW w:w="2500" w:type="pct"/>
          </w:tcPr>
          <w:p w:rsidR="00415AC3" w:rsidRDefault="00415AC3" w:rsidP="007837FC"/>
        </w:tc>
        <w:tc>
          <w:tcPr>
            <w:tcW w:w="2500" w:type="pct"/>
          </w:tcPr>
          <w:p w:rsidR="00415AC3" w:rsidRDefault="00415AC3" w:rsidP="007837F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415AC3" w:rsidTr="007837FC">
        <w:tc>
          <w:tcPr>
            <w:tcW w:w="2500" w:type="pct"/>
          </w:tcPr>
          <w:p w:rsidR="00415AC3" w:rsidRDefault="00415AC3" w:rsidP="007837FC"/>
        </w:tc>
        <w:tc>
          <w:tcPr>
            <w:tcW w:w="2500" w:type="pct"/>
          </w:tcPr>
          <w:p w:rsidR="00415AC3" w:rsidRDefault="00415AC3" w:rsidP="007837F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15AC3" w:rsidRPr="00CF1337" w:rsidTr="007837FC">
        <w:tc>
          <w:tcPr>
            <w:tcW w:w="2500" w:type="pct"/>
          </w:tcPr>
          <w:p w:rsidR="00415AC3" w:rsidRDefault="00415AC3" w:rsidP="007837FC"/>
        </w:tc>
        <w:tc>
          <w:tcPr>
            <w:tcW w:w="2500" w:type="pct"/>
          </w:tcPr>
          <w:p w:rsidR="00415AC3" w:rsidRPr="00A412E4" w:rsidRDefault="00415AC3" w:rsidP="00CF1337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 w:rsidR="00CF13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муниципального образования </w:t>
            </w:r>
            <w:r w:rsidR="00CF1337" w:rsidRPr="00A412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Полуямск</w:t>
            </w:r>
            <w:r w:rsidR="00CF13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="00CF1337" w:rsidRPr="00A412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r w:rsidRPr="00A412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Михайловского района Алтайского края на 2023 год»</w:t>
            </w:r>
          </w:p>
        </w:tc>
      </w:tr>
    </w:tbl>
    <w:p w:rsidR="00415AC3" w:rsidRPr="00A412E4" w:rsidRDefault="00415AC3" w:rsidP="00415AC3">
      <w:pPr>
        <w:rPr>
          <w:lang w:val="ru-RU"/>
        </w:rPr>
      </w:pPr>
    </w:p>
    <w:p w:rsidR="00415AC3" w:rsidRPr="00A412E4" w:rsidRDefault="00415AC3" w:rsidP="00415AC3">
      <w:pPr>
        <w:rPr>
          <w:lang w:val="ru-RU"/>
        </w:rPr>
      </w:pPr>
    </w:p>
    <w:p w:rsidR="00415AC3" w:rsidRPr="00A412E4" w:rsidRDefault="00415AC3" w:rsidP="00415AC3">
      <w:pPr>
        <w:rPr>
          <w:lang w:val="ru-RU"/>
        </w:rPr>
      </w:pPr>
    </w:p>
    <w:p w:rsidR="00415AC3" w:rsidRPr="00A412E4" w:rsidRDefault="00415AC3" w:rsidP="00415AC3">
      <w:pPr>
        <w:jc w:val="center"/>
        <w:rPr>
          <w:lang w:val="ru-RU"/>
        </w:rPr>
      </w:pP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415AC3" w:rsidRPr="00A412E4" w:rsidRDefault="00415AC3" w:rsidP="00415AC3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586"/>
        <w:gridCol w:w="1211"/>
        <w:gridCol w:w="2230"/>
      </w:tblGrid>
      <w:tr w:rsidR="00415AC3" w:rsidTr="007837F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15AC3" w:rsidTr="007837F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5AC3" w:rsidTr="007837F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1 027,6</w:t>
            </w:r>
          </w:p>
        </w:tc>
      </w:tr>
      <w:tr w:rsidR="00415AC3" w:rsidTr="007837F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A412E4" w:rsidRDefault="00415AC3" w:rsidP="007837FC">
            <w:pPr>
              <w:jc w:val="left"/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15AC3" w:rsidTr="007837F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A412E4" w:rsidRDefault="00415AC3" w:rsidP="007837FC">
            <w:pPr>
              <w:jc w:val="left"/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1 021,1</w:t>
            </w:r>
          </w:p>
        </w:tc>
      </w:tr>
      <w:tr w:rsidR="00415AC3" w:rsidTr="007837F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5AC3" w:rsidTr="007837F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15AC3" w:rsidTr="007837F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415AC3" w:rsidTr="007837F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415AC3" w:rsidTr="007837F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A412E4" w:rsidRDefault="00415AC3" w:rsidP="007837FC">
            <w:pPr>
              <w:jc w:val="left"/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5AC3" w:rsidTr="007837F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A412E4" w:rsidRDefault="00415AC3" w:rsidP="007837FC">
            <w:pPr>
              <w:jc w:val="left"/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5AC3" w:rsidTr="007837F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731,1</w:t>
            </w:r>
          </w:p>
        </w:tc>
      </w:tr>
      <w:tr w:rsidR="00415AC3" w:rsidTr="007837F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731,1</w:t>
            </w:r>
          </w:p>
        </w:tc>
      </w:tr>
      <w:tr w:rsidR="00415AC3" w:rsidTr="007837F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415AC3" w:rsidTr="007837F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415AC3" w:rsidTr="007837F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283,7</w:t>
            </w:r>
          </w:p>
        </w:tc>
      </w:tr>
      <w:tr w:rsidR="00415AC3" w:rsidTr="007837F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A412E4" w:rsidRDefault="00415AC3" w:rsidP="007837FC">
            <w:pPr>
              <w:jc w:val="left"/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283,7</w:t>
            </w:r>
          </w:p>
        </w:tc>
      </w:tr>
      <w:tr w:rsidR="00415AC3" w:rsidTr="007837F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415AC3" w:rsidTr="007837F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415AC3" w:rsidTr="007837F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2 303,9</w:t>
            </w:r>
          </w:p>
        </w:tc>
      </w:tr>
    </w:tbl>
    <w:p w:rsidR="00415AC3" w:rsidRDefault="00415AC3" w:rsidP="00415AC3">
      <w:pPr>
        <w:sectPr w:rsidR="00415AC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415AC3" w:rsidTr="007837FC">
        <w:tc>
          <w:tcPr>
            <w:tcW w:w="2500" w:type="pct"/>
          </w:tcPr>
          <w:p w:rsidR="00415AC3" w:rsidRDefault="00415AC3" w:rsidP="007837FC">
            <w:pPr>
              <w:jc w:val="left"/>
            </w:pPr>
          </w:p>
        </w:tc>
        <w:tc>
          <w:tcPr>
            <w:tcW w:w="2500" w:type="pct"/>
          </w:tcPr>
          <w:p w:rsidR="00415AC3" w:rsidRDefault="00415AC3" w:rsidP="007837F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415AC3" w:rsidRDefault="00415AC3" w:rsidP="007837FC">
            <w:pPr>
              <w:jc w:val="left"/>
            </w:pPr>
          </w:p>
        </w:tc>
      </w:tr>
      <w:tr w:rsidR="00415AC3" w:rsidTr="007837FC">
        <w:tc>
          <w:tcPr>
            <w:tcW w:w="2500" w:type="pct"/>
          </w:tcPr>
          <w:p w:rsidR="00415AC3" w:rsidRDefault="00415AC3" w:rsidP="007837FC">
            <w:pPr>
              <w:jc w:val="left"/>
            </w:pPr>
          </w:p>
        </w:tc>
        <w:tc>
          <w:tcPr>
            <w:tcW w:w="2500" w:type="pct"/>
          </w:tcPr>
          <w:p w:rsidR="00415AC3" w:rsidRDefault="00415AC3" w:rsidP="007837F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415AC3" w:rsidRDefault="00415AC3" w:rsidP="007837FC">
            <w:pPr>
              <w:jc w:val="left"/>
            </w:pPr>
          </w:p>
        </w:tc>
      </w:tr>
      <w:tr w:rsidR="00415AC3" w:rsidRPr="00CF1337" w:rsidTr="007837FC">
        <w:tc>
          <w:tcPr>
            <w:tcW w:w="2500" w:type="pct"/>
          </w:tcPr>
          <w:p w:rsidR="00415AC3" w:rsidRDefault="00415AC3" w:rsidP="007837FC">
            <w:pPr>
              <w:jc w:val="left"/>
            </w:pPr>
          </w:p>
        </w:tc>
        <w:tc>
          <w:tcPr>
            <w:tcW w:w="2500" w:type="pct"/>
          </w:tcPr>
          <w:p w:rsidR="00415AC3" w:rsidRPr="00A412E4" w:rsidRDefault="00415AC3" w:rsidP="00CF1337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 w:rsidR="00CF13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муниципального образования </w:t>
            </w:r>
            <w:r w:rsidR="00CF1337" w:rsidRPr="00A412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Полуямск</w:t>
            </w:r>
            <w:r w:rsidR="00CF13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="00CF1337" w:rsidRPr="00A412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r w:rsidRPr="00A412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Михайловского района Алтайского края на 2023 год»</w:t>
            </w:r>
          </w:p>
        </w:tc>
        <w:tc>
          <w:tcPr>
            <w:tcW w:w="2500" w:type="pct"/>
          </w:tcPr>
          <w:p w:rsidR="00415AC3" w:rsidRPr="00A412E4" w:rsidRDefault="00415AC3" w:rsidP="007837FC">
            <w:pPr>
              <w:jc w:val="left"/>
              <w:rPr>
                <w:lang w:val="ru-RU"/>
              </w:rPr>
            </w:pPr>
          </w:p>
        </w:tc>
      </w:tr>
      <w:tr w:rsidR="00415AC3" w:rsidRPr="00CF1337" w:rsidTr="007837FC">
        <w:trPr>
          <w:gridAfter w:val="1"/>
          <w:wAfter w:w="2500" w:type="dxa"/>
        </w:trPr>
        <w:tc>
          <w:tcPr>
            <w:tcW w:w="2500" w:type="pct"/>
          </w:tcPr>
          <w:p w:rsidR="00415AC3" w:rsidRPr="00A412E4" w:rsidRDefault="00415AC3" w:rsidP="007837F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15AC3" w:rsidRPr="00A412E4" w:rsidRDefault="00415AC3" w:rsidP="007837FC">
            <w:pPr>
              <w:jc w:val="left"/>
              <w:rPr>
                <w:lang w:val="ru-RU"/>
              </w:rPr>
            </w:pPr>
          </w:p>
        </w:tc>
      </w:tr>
      <w:tr w:rsidR="00415AC3" w:rsidRPr="00CF1337" w:rsidTr="007837FC">
        <w:trPr>
          <w:gridAfter w:val="1"/>
          <w:wAfter w:w="2500" w:type="dxa"/>
        </w:trPr>
        <w:tc>
          <w:tcPr>
            <w:tcW w:w="2500" w:type="pct"/>
          </w:tcPr>
          <w:p w:rsidR="00415AC3" w:rsidRPr="00A412E4" w:rsidRDefault="00415AC3" w:rsidP="007837F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15AC3" w:rsidRPr="00A412E4" w:rsidRDefault="00415AC3" w:rsidP="007837FC">
            <w:pPr>
              <w:jc w:val="left"/>
              <w:rPr>
                <w:lang w:val="ru-RU"/>
              </w:rPr>
            </w:pPr>
          </w:p>
        </w:tc>
      </w:tr>
      <w:tr w:rsidR="00415AC3" w:rsidRPr="00CF1337" w:rsidTr="007837FC">
        <w:trPr>
          <w:gridAfter w:val="1"/>
          <w:wAfter w:w="2500" w:type="dxa"/>
        </w:trPr>
        <w:tc>
          <w:tcPr>
            <w:tcW w:w="2500" w:type="pct"/>
          </w:tcPr>
          <w:p w:rsidR="00415AC3" w:rsidRPr="00A412E4" w:rsidRDefault="00415AC3" w:rsidP="007837F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15AC3" w:rsidRPr="00A412E4" w:rsidRDefault="00415AC3" w:rsidP="007837FC">
            <w:pPr>
              <w:jc w:val="left"/>
              <w:rPr>
                <w:lang w:val="ru-RU"/>
              </w:rPr>
            </w:pPr>
          </w:p>
        </w:tc>
      </w:tr>
    </w:tbl>
    <w:p w:rsidR="00415AC3" w:rsidRPr="00A412E4" w:rsidRDefault="00415AC3" w:rsidP="00415AC3">
      <w:pPr>
        <w:jc w:val="center"/>
        <w:rPr>
          <w:lang w:val="ru-RU"/>
        </w:rPr>
      </w:pP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415AC3" w:rsidRPr="00A412E4" w:rsidRDefault="00415AC3" w:rsidP="00415AC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68"/>
        <w:gridCol w:w="719"/>
        <w:gridCol w:w="993"/>
        <w:gridCol w:w="2000"/>
        <w:gridCol w:w="702"/>
        <w:gridCol w:w="1145"/>
      </w:tblGrid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A412E4" w:rsidRDefault="00415AC3" w:rsidP="007837FC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Полуямского сельсовета Михайловского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2 303,9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1 027,6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A412E4" w:rsidRDefault="00415AC3" w:rsidP="007837FC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A412E4" w:rsidRDefault="00415AC3" w:rsidP="007837FC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A412E4" w:rsidRDefault="00415AC3" w:rsidP="007837FC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A412E4" w:rsidRDefault="00415AC3" w:rsidP="007837FC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A412E4" w:rsidRDefault="00415AC3" w:rsidP="007837FC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A412E4" w:rsidRDefault="00415AC3" w:rsidP="007837FC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1 021,1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A412E4" w:rsidRDefault="00415AC3" w:rsidP="007837FC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871,1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A412E4" w:rsidRDefault="00415AC3" w:rsidP="007837FC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211,5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A412E4" w:rsidRDefault="00415AC3" w:rsidP="007837FC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225,3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421,7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A412E4" w:rsidRDefault="00415AC3" w:rsidP="007837FC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421,7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A412E4" w:rsidRDefault="00415AC3" w:rsidP="007837FC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органов местного самоуправления (за счет межбюджетного трансферта)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01.2.00.60521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A412E4" w:rsidRDefault="00415AC3" w:rsidP="007837FC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01.2.00.60521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A412E4" w:rsidRDefault="00415AC3" w:rsidP="007837FC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99.1.00.00000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99.1.00.14100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99.1.00.14100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90.0.00.00000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A412E4" w:rsidRDefault="00415AC3" w:rsidP="007837FC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90.2.00.16520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A412E4" w:rsidRDefault="00415AC3" w:rsidP="007837FC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90.2.00.16520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A412E4" w:rsidRDefault="00415AC3" w:rsidP="007837FC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A412E4" w:rsidRDefault="00415AC3" w:rsidP="007837FC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01.4.00.00000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A412E4" w:rsidRDefault="00415AC3" w:rsidP="007837FC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01.4.00.51180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A412E4" w:rsidRDefault="00415AC3" w:rsidP="007837FC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01.4.00.51180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A412E4" w:rsidRDefault="00415AC3" w:rsidP="007837FC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01.4.00.51180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A412E4" w:rsidRDefault="00415AC3" w:rsidP="007837FC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A412E4" w:rsidRDefault="00415AC3" w:rsidP="007837FC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A412E4" w:rsidRDefault="00415AC3" w:rsidP="007837FC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93.0.00.00000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A412E4" w:rsidRDefault="00415AC3" w:rsidP="007837FC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93.0.00.10860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A412E4" w:rsidRDefault="00415AC3" w:rsidP="007837FC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93.0.00.10860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731,1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731,1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A412E4" w:rsidRDefault="00415AC3" w:rsidP="007837FC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91.0.00.00000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731,1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A412E4" w:rsidRDefault="00415AC3" w:rsidP="007837FC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91.2.00.00000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731,1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A412E4" w:rsidRDefault="00415AC3" w:rsidP="007837FC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91.2.00.67270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731,1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91.2.00.67270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731,1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92.0.00.00000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283,7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283,7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90.0.00.00000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233,7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233,7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досуга и обеспечения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233,7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187,9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45,8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культуры и средств массовой информации (за счет межбюджетных </w:t>
            </w: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трансфертов)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90.2.00.60521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90.2.00.60521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90.0.00.00000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90.4.00.00000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90.4.00.16270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90.4.00.16270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415AC3" w:rsidTr="007837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2 303,9</w:t>
            </w:r>
          </w:p>
        </w:tc>
      </w:tr>
    </w:tbl>
    <w:p w:rsidR="00415AC3" w:rsidRDefault="00415AC3" w:rsidP="00415AC3"/>
    <w:p w:rsidR="00415AC3" w:rsidRDefault="00415AC3" w:rsidP="00415AC3">
      <w:pPr>
        <w:sectPr w:rsidR="00415AC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15AC3" w:rsidTr="007837FC">
        <w:tc>
          <w:tcPr>
            <w:tcW w:w="2500" w:type="pct"/>
          </w:tcPr>
          <w:p w:rsidR="00415AC3" w:rsidRDefault="00415AC3" w:rsidP="007837FC">
            <w:pPr>
              <w:jc w:val="left"/>
            </w:pPr>
          </w:p>
        </w:tc>
        <w:tc>
          <w:tcPr>
            <w:tcW w:w="2500" w:type="pct"/>
          </w:tcPr>
          <w:p w:rsidR="00415AC3" w:rsidRDefault="00415AC3" w:rsidP="007837F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415AC3" w:rsidTr="007837FC">
        <w:tc>
          <w:tcPr>
            <w:tcW w:w="2500" w:type="pct"/>
          </w:tcPr>
          <w:p w:rsidR="00415AC3" w:rsidRDefault="00415AC3" w:rsidP="007837FC">
            <w:pPr>
              <w:jc w:val="left"/>
            </w:pPr>
          </w:p>
        </w:tc>
        <w:tc>
          <w:tcPr>
            <w:tcW w:w="2500" w:type="pct"/>
          </w:tcPr>
          <w:p w:rsidR="00415AC3" w:rsidRDefault="00415AC3" w:rsidP="007837F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15AC3" w:rsidRPr="00CF1337" w:rsidTr="007837FC">
        <w:tc>
          <w:tcPr>
            <w:tcW w:w="2500" w:type="pct"/>
          </w:tcPr>
          <w:p w:rsidR="00415AC3" w:rsidRDefault="00415AC3" w:rsidP="007837FC">
            <w:pPr>
              <w:jc w:val="left"/>
            </w:pPr>
          </w:p>
        </w:tc>
        <w:tc>
          <w:tcPr>
            <w:tcW w:w="2500" w:type="pct"/>
          </w:tcPr>
          <w:p w:rsidR="00415AC3" w:rsidRPr="00F4764C" w:rsidRDefault="00415AC3" w:rsidP="00CF1337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 w:rsidR="00CF13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муниципального образования </w:t>
            </w:r>
            <w:r w:rsidR="00CF1337" w:rsidRPr="00A412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Полуямск</w:t>
            </w:r>
            <w:r w:rsidR="00CF13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="00CF1337" w:rsidRPr="00A412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r w:rsidRPr="00F476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Михайловского района Алтайского края на 2023 год»</w:t>
            </w:r>
          </w:p>
        </w:tc>
      </w:tr>
      <w:tr w:rsidR="00415AC3" w:rsidRPr="00CF1337" w:rsidTr="007837FC">
        <w:tc>
          <w:tcPr>
            <w:tcW w:w="2500" w:type="pct"/>
          </w:tcPr>
          <w:p w:rsidR="00415AC3" w:rsidRPr="00F4764C" w:rsidRDefault="00415AC3" w:rsidP="007837F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15AC3" w:rsidRPr="00F4764C" w:rsidRDefault="00415AC3" w:rsidP="007837FC">
            <w:pPr>
              <w:jc w:val="left"/>
              <w:rPr>
                <w:lang w:val="ru-RU"/>
              </w:rPr>
            </w:pPr>
          </w:p>
        </w:tc>
      </w:tr>
      <w:tr w:rsidR="00415AC3" w:rsidRPr="00CF1337" w:rsidTr="007837FC">
        <w:tc>
          <w:tcPr>
            <w:tcW w:w="2500" w:type="pct"/>
          </w:tcPr>
          <w:p w:rsidR="00415AC3" w:rsidRPr="00F4764C" w:rsidRDefault="00415AC3" w:rsidP="007837F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15AC3" w:rsidRPr="00F4764C" w:rsidRDefault="00415AC3" w:rsidP="007837FC">
            <w:pPr>
              <w:jc w:val="left"/>
              <w:rPr>
                <w:lang w:val="ru-RU"/>
              </w:rPr>
            </w:pPr>
          </w:p>
        </w:tc>
      </w:tr>
      <w:tr w:rsidR="00415AC3" w:rsidRPr="00CF1337" w:rsidTr="007837FC">
        <w:tc>
          <w:tcPr>
            <w:tcW w:w="2500" w:type="pct"/>
          </w:tcPr>
          <w:p w:rsidR="00415AC3" w:rsidRPr="00F4764C" w:rsidRDefault="00415AC3" w:rsidP="007837F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15AC3" w:rsidRPr="00F4764C" w:rsidRDefault="00415AC3" w:rsidP="007837FC">
            <w:pPr>
              <w:jc w:val="left"/>
              <w:rPr>
                <w:lang w:val="ru-RU"/>
              </w:rPr>
            </w:pPr>
          </w:p>
        </w:tc>
      </w:tr>
    </w:tbl>
    <w:p w:rsidR="00415AC3" w:rsidRPr="00F4764C" w:rsidRDefault="00415AC3" w:rsidP="00415AC3">
      <w:pPr>
        <w:jc w:val="center"/>
        <w:rPr>
          <w:lang w:val="ru-RU"/>
        </w:rPr>
      </w:pPr>
      <w:r w:rsidRPr="00F4764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415AC3" w:rsidRPr="00F4764C" w:rsidRDefault="00415AC3" w:rsidP="00415AC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483"/>
        <w:gridCol w:w="960"/>
        <w:gridCol w:w="1876"/>
        <w:gridCol w:w="625"/>
        <w:gridCol w:w="1083"/>
      </w:tblGrid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Полуямского сельсовета Михайловского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2 303,9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1 027,6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1 021,1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871,1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211,5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225,3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421,7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421,7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органов местного самоуправления (за счет межбюджетного трансферта)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01.2.00.60521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01.2.00.60521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99.1.00.00000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99.1.00.14100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99.1.00.14100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90.0.00.00000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средств массовой информации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90.2.00.16520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90.2.00.16520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местного </w:t>
            </w: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01.4.00.00000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01.4.00.51180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01.4.00.51180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01.4.00.51180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93.0.00.00000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93.0.00.10860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93.0.00.10860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731,1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731,1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91.0.00.00000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731,1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91.2.00.00000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731,1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91.2.00.67270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731,1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91.2.00.67270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731,1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92.0.00.00000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283,7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283,7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90.0.00.00000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233,7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233,7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досуга и обеспечения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233,7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187,9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45,8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 (за счет межбюджетных трансфертов)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90.2.00.60521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90.2.00.60521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90.0.00.00000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90.4.00.00000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90.4.00.16270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Pr="00F4764C" w:rsidRDefault="00415AC3" w:rsidP="007837FC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90.4.00.16270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415AC3" w:rsidTr="007837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AC3" w:rsidRDefault="00415AC3" w:rsidP="0078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2 303,9</w:t>
            </w:r>
          </w:p>
        </w:tc>
      </w:tr>
    </w:tbl>
    <w:p w:rsidR="00415AC3" w:rsidRDefault="00415AC3" w:rsidP="00415AC3">
      <w:pPr>
        <w:rPr>
          <w:lang w:val="ru-RU"/>
        </w:rPr>
      </w:pPr>
    </w:p>
    <w:p w:rsidR="00FF157E" w:rsidRDefault="00FF157E" w:rsidP="00415AC3">
      <w:pPr>
        <w:rPr>
          <w:lang w:val="ru-RU"/>
        </w:rPr>
      </w:pPr>
    </w:p>
    <w:p w:rsidR="00FF157E" w:rsidRDefault="00FF157E" w:rsidP="00415AC3">
      <w:pPr>
        <w:rPr>
          <w:lang w:val="ru-RU"/>
        </w:rPr>
      </w:pPr>
    </w:p>
    <w:p w:rsidR="00FF157E" w:rsidRDefault="00FF157E" w:rsidP="00415AC3">
      <w:pPr>
        <w:rPr>
          <w:lang w:val="ru-RU"/>
        </w:rPr>
      </w:pPr>
    </w:p>
    <w:p w:rsidR="00FF157E" w:rsidRDefault="00FF157E" w:rsidP="00415AC3">
      <w:pPr>
        <w:rPr>
          <w:lang w:val="ru-RU"/>
        </w:rPr>
      </w:pPr>
    </w:p>
    <w:p w:rsidR="00FF157E" w:rsidRDefault="00FF157E" w:rsidP="00415AC3">
      <w:pPr>
        <w:rPr>
          <w:lang w:val="ru-RU"/>
        </w:rPr>
      </w:pPr>
    </w:p>
    <w:p w:rsidR="00FF157E" w:rsidRDefault="00FF157E" w:rsidP="00415AC3">
      <w:pPr>
        <w:rPr>
          <w:lang w:val="ru-RU"/>
        </w:rPr>
      </w:pPr>
    </w:p>
    <w:p w:rsidR="00FF157E" w:rsidRDefault="00FF157E" w:rsidP="00415AC3">
      <w:pPr>
        <w:rPr>
          <w:lang w:val="ru-RU"/>
        </w:rPr>
      </w:pPr>
    </w:p>
    <w:p w:rsidR="00FF157E" w:rsidRDefault="00FF157E" w:rsidP="00415AC3">
      <w:pPr>
        <w:rPr>
          <w:lang w:val="ru-RU"/>
        </w:rPr>
      </w:pPr>
    </w:p>
    <w:p w:rsidR="00FF157E" w:rsidRDefault="00FF157E" w:rsidP="00415AC3">
      <w:pPr>
        <w:rPr>
          <w:lang w:val="ru-RU"/>
        </w:rPr>
      </w:pPr>
    </w:p>
    <w:p w:rsidR="00FF157E" w:rsidRDefault="00FF157E" w:rsidP="00415AC3">
      <w:pPr>
        <w:rPr>
          <w:lang w:val="ru-RU"/>
        </w:rPr>
      </w:pPr>
    </w:p>
    <w:p w:rsidR="00FF157E" w:rsidRDefault="00FF157E" w:rsidP="00415AC3">
      <w:pPr>
        <w:rPr>
          <w:lang w:val="ru-RU"/>
        </w:rPr>
      </w:pPr>
    </w:p>
    <w:p w:rsidR="00FF157E" w:rsidRDefault="00FF157E" w:rsidP="00415AC3">
      <w:pPr>
        <w:rPr>
          <w:lang w:val="ru-RU"/>
        </w:rPr>
      </w:pPr>
    </w:p>
    <w:p w:rsidR="00FF157E" w:rsidRDefault="00FF157E" w:rsidP="00415AC3">
      <w:pPr>
        <w:rPr>
          <w:lang w:val="ru-RU"/>
        </w:rPr>
      </w:pPr>
    </w:p>
    <w:p w:rsidR="00FF157E" w:rsidRDefault="00FF157E" w:rsidP="00415AC3">
      <w:pPr>
        <w:rPr>
          <w:lang w:val="ru-RU"/>
        </w:rPr>
      </w:pPr>
    </w:p>
    <w:p w:rsidR="00FF157E" w:rsidRDefault="00FF157E" w:rsidP="00415AC3">
      <w:pPr>
        <w:rPr>
          <w:lang w:val="ru-RU"/>
        </w:rPr>
      </w:pPr>
    </w:p>
    <w:p w:rsidR="00FF157E" w:rsidRDefault="00FF157E" w:rsidP="00415AC3">
      <w:pPr>
        <w:rPr>
          <w:lang w:val="ru-RU"/>
        </w:rPr>
      </w:pPr>
    </w:p>
    <w:p w:rsidR="00FF157E" w:rsidRDefault="00FF157E" w:rsidP="00415AC3">
      <w:pPr>
        <w:rPr>
          <w:lang w:val="ru-RU"/>
        </w:rPr>
      </w:pPr>
    </w:p>
    <w:p w:rsidR="00FF157E" w:rsidRDefault="00FF157E" w:rsidP="00415AC3">
      <w:pPr>
        <w:rPr>
          <w:lang w:val="ru-RU"/>
        </w:rPr>
      </w:pPr>
    </w:p>
    <w:p w:rsidR="00FF157E" w:rsidRDefault="00FF157E" w:rsidP="00415AC3">
      <w:pPr>
        <w:rPr>
          <w:lang w:val="ru-RU"/>
        </w:rPr>
      </w:pPr>
    </w:p>
    <w:p w:rsidR="00FF157E" w:rsidRDefault="00FF157E" w:rsidP="00415AC3">
      <w:pPr>
        <w:rPr>
          <w:lang w:val="ru-RU"/>
        </w:rPr>
      </w:pPr>
    </w:p>
    <w:p w:rsidR="00FF157E" w:rsidRDefault="00FF157E" w:rsidP="00415AC3">
      <w:pPr>
        <w:rPr>
          <w:lang w:val="ru-RU"/>
        </w:rPr>
      </w:pPr>
    </w:p>
    <w:p w:rsidR="00FF157E" w:rsidRDefault="00FF157E" w:rsidP="00415AC3">
      <w:pPr>
        <w:rPr>
          <w:lang w:val="ru-RU"/>
        </w:rPr>
      </w:pPr>
    </w:p>
    <w:p w:rsidR="00FF157E" w:rsidRDefault="00FF157E" w:rsidP="00415AC3">
      <w:pPr>
        <w:rPr>
          <w:lang w:val="ru-RU"/>
        </w:rPr>
      </w:pPr>
    </w:p>
    <w:p w:rsidR="00FF157E" w:rsidRDefault="00FF157E" w:rsidP="00415AC3">
      <w:pPr>
        <w:rPr>
          <w:lang w:val="ru-RU"/>
        </w:rPr>
      </w:pPr>
    </w:p>
    <w:p w:rsidR="00FF157E" w:rsidRDefault="00FF157E" w:rsidP="00415AC3">
      <w:pPr>
        <w:rPr>
          <w:lang w:val="ru-RU"/>
        </w:rPr>
      </w:pPr>
    </w:p>
    <w:p w:rsidR="00FF157E" w:rsidRDefault="00FF157E" w:rsidP="00415AC3">
      <w:pPr>
        <w:rPr>
          <w:lang w:val="ru-RU"/>
        </w:rPr>
      </w:pPr>
    </w:p>
    <w:p w:rsidR="00FF157E" w:rsidRDefault="00FF157E" w:rsidP="00415AC3">
      <w:pPr>
        <w:rPr>
          <w:lang w:val="ru-RU"/>
        </w:rPr>
      </w:pPr>
    </w:p>
    <w:p w:rsidR="00FF157E" w:rsidRDefault="00FF157E" w:rsidP="00415AC3">
      <w:pPr>
        <w:rPr>
          <w:lang w:val="ru-RU"/>
        </w:rPr>
      </w:pPr>
    </w:p>
    <w:p w:rsidR="00FF157E" w:rsidRDefault="00FF157E" w:rsidP="00415AC3">
      <w:pPr>
        <w:rPr>
          <w:lang w:val="ru-RU"/>
        </w:rPr>
      </w:pPr>
    </w:p>
    <w:p w:rsidR="00FF157E" w:rsidRPr="00F4764C" w:rsidRDefault="00FF157E" w:rsidP="00415AC3">
      <w:pPr>
        <w:rPr>
          <w:lang w:val="ru-RU"/>
        </w:rPr>
      </w:pPr>
    </w:p>
    <w:p w:rsidR="00FF157E" w:rsidRPr="00FF157E" w:rsidRDefault="008D61C6" w:rsidP="00FF157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Пояснительная записка к  решению</w:t>
      </w:r>
    </w:p>
    <w:p w:rsidR="00FF157E" w:rsidRPr="00FF157E" w:rsidRDefault="00FF157E" w:rsidP="00FF157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b/>
          <w:sz w:val="28"/>
          <w:szCs w:val="28"/>
          <w:lang w:val="ru-RU"/>
        </w:rPr>
        <w:t>Полуямского сельского Совета  депутатов</w:t>
      </w:r>
    </w:p>
    <w:p w:rsidR="00FF157E" w:rsidRPr="00FF157E" w:rsidRDefault="00FF157E" w:rsidP="00FF157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b/>
          <w:sz w:val="28"/>
          <w:szCs w:val="28"/>
          <w:lang w:val="ru-RU"/>
        </w:rPr>
        <w:t>« О  бюджете муниципального образования Полуямский сельсовет   на 2023 год»</w:t>
      </w:r>
    </w:p>
    <w:p w:rsidR="00FF157E" w:rsidRPr="00FF157E" w:rsidRDefault="00FF157E" w:rsidP="00FF15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>Формирование проекта  бюджета муниципального образования Полуямский сельсовет на 2023 год осуществлялось  в   соответствии   с   положениями,   изложенными   в   Послании   Президента Российской  Федерации  Федеральному  Собранию Российской  Федерации</w:t>
      </w:r>
      <w:proofErr w:type="gramStart"/>
      <w:r w:rsidRPr="00FF157E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FF157E">
        <w:rPr>
          <w:rFonts w:ascii="Times New Roman" w:hAnsi="Times New Roman" w:cs="Times New Roman"/>
          <w:sz w:val="28"/>
          <w:szCs w:val="28"/>
          <w:lang w:val="ru-RU"/>
        </w:rPr>
        <w:t xml:space="preserve">  основными принципами взаимоотношения районного бюджета с местными бюджетами на 2023 год ,основными направлениями бюджетной и налоговой политике на 2023 год.</w:t>
      </w:r>
    </w:p>
    <w:p w:rsidR="00FF157E" w:rsidRPr="00FF157E" w:rsidRDefault="00FF157E" w:rsidP="00FF15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 xml:space="preserve">Бюджетная политика администрации Полуямского сельсовета на 2023 год соответствует долгосрочным целям социально- экономического  развития села и направлена </w:t>
      </w:r>
      <w:proofErr w:type="gramStart"/>
      <w:r w:rsidRPr="00FF157E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FF157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F157E" w:rsidRPr="00FF157E" w:rsidRDefault="00FF157E" w:rsidP="00FF15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>-повышение качества жизни населения;</w:t>
      </w:r>
    </w:p>
    <w:p w:rsidR="00FF157E" w:rsidRPr="00FF157E" w:rsidRDefault="00FF157E" w:rsidP="00FF15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>-обеспечение безопасности и правопорядка;</w:t>
      </w:r>
    </w:p>
    <w:p w:rsidR="00FF157E" w:rsidRPr="00FF157E" w:rsidRDefault="00FF157E" w:rsidP="00FF15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>В     этой     связи     основными     задачами     бюджетной     политики при формировании проекта бюджета села на 2023 год стали:</w:t>
      </w:r>
    </w:p>
    <w:p w:rsidR="00FF157E" w:rsidRPr="00FF157E" w:rsidRDefault="00FF157E" w:rsidP="00FF15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>-повышение результативности бюджетных расходов, недопущение увеличения количества принимаемых обязательств без финансового обеспечения;</w:t>
      </w:r>
    </w:p>
    <w:p w:rsidR="00FF157E" w:rsidRPr="00FF157E" w:rsidRDefault="00FF157E" w:rsidP="00FF15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>-обеспечение прозрачности и эффективности закупок для муниципальных нужд;</w:t>
      </w:r>
    </w:p>
    <w:p w:rsidR="00FF157E" w:rsidRPr="00FF157E" w:rsidRDefault="00FF157E" w:rsidP="00FF15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>-расширение самостоятельности и ответственности,  укрепления финансовой дисциплины;</w:t>
      </w:r>
    </w:p>
    <w:p w:rsidR="00FF157E" w:rsidRPr="00FF157E" w:rsidRDefault="00FF157E" w:rsidP="00FF15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>-совершенствование управления муниципальной собственностью.</w:t>
      </w:r>
    </w:p>
    <w:p w:rsidR="00FF157E" w:rsidRPr="00FF157E" w:rsidRDefault="00FF157E" w:rsidP="00FF157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F157E" w:rsidRPr="00FF157E" w:rsidRDefault="00FF157E" w:rsidP="00FF157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>ДОХОДЫ  БЮДЖЕТА</w:t>
      </w:r>
    </w:p>
    <w:p w:rsidR="00FF157E" w:rsidRPr="00FF157E" w:rsidRDefault="00FF157E" w:rsidP="00FF15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>Формирование доходной базы  бюджета на 2023год осуществлялось на основе  основных направлений налоговой и бюджетной политики на 2023 год и оценки поступлений доходов в  бюджет в 2022 году. В соответствии со статьей 180 Бюджетного кодекса Российской Федерации при расчете доходов  бюджета учтены принятые федеральные и региональные законы, предусматривающие внесение изменений и дополнений в налоговое законодательство начиная с 2008 года.</w:t>
      </w:r>
    </w:p>
    <w:p w:rsidR="00FF157E" w:rsidRPr="00FF157E" w:rsidRDefault="00FF157E" w:rsidP="00FF15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>Общий объем собственных доходов  бюджета на 2023 год прогнозируется в сумме 949,0 тыс. рублей</w:t>
      </w:r>
      <w:proofErr w:type="gramStart"/>
      <w:r w:rsidRPr="00FF157E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FF157E" w:rsidRPr="00FF157E" w:rsidRDefault="00FF157E" w:rsidP="00FF15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Основными источниками собственных доходов  бюджета являются: налог на доходы физических лиц, налог на имущество физических лиц, единый сельскохозяйственный налог,  неналоговые доходы.  </w:t>
      </w:r>
    </w:p>
    <w:p w:rsidR="00FF157E" w:rsidRPr="00FF157E" w:rsidRDefault="00FF157E" w:rsidP="00FF157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157E" w:rsidRPr="00FF157E" w:rsidRDefault="00FF157E" w:rsidP="00FF157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НАЛОГОВЫЕ ДОХОДЫ</w:t>
      </w:r>
    </w:p>
    <w:p w:rsidR="00FF157E" w:rsidRPr="00FF157E" w:rsidRDefault="00FF157E" w:rsidP="00FF157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Налог на доходы физических лиц</w:t>
      </w:r>
    </w:p>
    <w:p w:rsidR="00FF157E" w:rsidRPr="00FF157E" w:rsidRDefault="00FF157E" w:rsidP="00FF15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 xml:space="preserve">Расчет поступления налога на доходы физических лиц на 2023 год произведен в соответствии с положениями главы 23 части второй Налогового кодекса Российской Федерации с учетом изменений. Сумма налога на доходы физических лиц определена исходя из прогнозируемого объема фонда оплаты труда, численности занятого населения и реальной оценки поступлений налога на доходы физических лиц от других видов доходов. </w:t>
      </w:r>
    </w:p>
    <w:p w:rsidR="00FF157E" w:rsidRPr="00FF157E" w:rsidRDefault="00FF157E" w:rsidP="00FF15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 xml:space="preserve">Сумма налога на доходы физических лиц при нормативе отчислений 2 процента в  бюджет прогнозируется в размере 300,0 тыс. руб. </w:t>
      </w:r>
    </w:p>
    <w:p w:rsidR="00FF157E" w:rsidRPr="00FF157E" w:rsidRDefault="00FF157E" w:rsidP="00FF157E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>Единый сельскохозяйственный налог</w:t>
      </w:r>
    </w:p>
    <w:p w:rsidR="00FF157E" w:rsidRPr="00FF157E" w:rsidRDefault="00FF157E" w:rsidP="00FF157E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 xml:space="preserve">Единый сельхозналог рассчитан </w:t>
      </w:r>
      <w:proofErr w:type="gramStart"/>
      <w:r w:rsidRPr="00FF157E">
        <w:rPr>
          <w:rFonts w:ascii="Times New Roman" w:hAnsi="Times New Roman" w:cs="Times New Roman"/>
          <w:sz w:val="28"/>
          <w:szCs w:val="28"/>
          <w:lang w:val="ru-RU"/>
        </w:rPr>
        <w:t>исходя ожидаемого поступления прибыли</w:t>
      </w:r>
      <w:proofErr w:type="gramEnd"/>
      <w:r w:rsidRPr="00FF157E">
        <w:rPr>
          <w:rFonts w:ascii="Times New Roman" w:hAnsi="Times New Roman" w:cs="Times New Roman"/>
          <w:sz w:val="28"/>
          <w:szCs w:val="28"/>
          <w:lang w:val="ru-RU"/>
        </w:rPr>
        <w:t xml:space="preserve"> в 2022 году, при нормативе отчислений в бюджет в размере 30%.Общая сумма налога запланирована в сумме 20,0 тыс. рублей.</w:t>
      </w:r>
    </w:p>
    <w:p w:rsidR="00FF157E" w:rsidRPr="00FF157E" w:rsidRDefault="00FF157E" w:rsidP="00FF15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>В целом налоговые доходы на 2023 год запланированы в сумме 880,0тыс</w:t>
      </w:r>
      <w:proofErr w:type="gramStart"/>
      <w:r w:rsidRPr="00FF157E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FF157E">
        <w:rPr>
          <w:rFonts w:ascii="Times New Roman" w:hAnsi="Times New Roman" w:cs="Times New Roman"/>
          <w:sz w:val="28"/>
          <w:szCs w:val="28"/>
          <w:lang w:val="ru-RU"/>
        </w:rPr>
        <w:t xml:space="preserve">уб. </w:t>
      </w:r>
    </w:p>
    <w:p w:rsidR="00FF157E" w:rsidRPr="00FF157E" w:rsidRDefault="00FF157E" w:rsidP="00FF157E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>Неналоговые доходы</w:t>
      </w:r>
    </w:p>
    <w:p w:rsidR="00FF157E" w:rsidRPr="00FF157E" w:rsidRDefault="00FF157E" w:rsidP="00FF157E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>В целом поступление неналоговых доходов в  бюджет в 2023 году прогнозируются в сумме 69,0 тыс. руб.</w:t>
      </w:r>
    </w:p>
    <w:p w:rsidR="00FF157E" w:rsidRPr="00FF157E" w:rsidRDefault="00FF157E" w:rsidP="00FF15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F157E" w:rsidRPr="00FF157E" w:rsidRDefault="00FF157E" w:rsidP="00FF15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 xml:space="preserve">       Безвозмездные поступления в 2023 году составят 1288,70 тыс. рублей</w:t>
      </w:r>
      <w:proofErr w:type="gramStart"/>
      <w:r w:rsidRPr="00FF157E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FF15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F157E" w:rsidRPr="00FF157E" w:rsidRDefault="00FF157E" w:rsidP="00FF15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>Переданные полномочия 783,40 тыс.  руб., а именно:</w:t>
      </w:r>
    </w:p>
    <w:p w:rsidR="00FF157E" w:rsidRPr="00FF157E" w:rsidRDefault="00FF157E" w:rsidP="00FF15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>-дорожная деятельность в отношении автомобильных дорог местного значения в границах поселений 731,1 тыс</w:t>
      </w:r>
      <w:proofErr w:type="gramStart"/>
      <w:r w:rsidRPr="00FF157E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FF157E">
        <w:rPr>
          <w:rFonts w:ascii="Times New Roman" w:hAnsi="Times New Roman" w:cs="Times New Roman"/>
          <w:sz w:val="28"/>
          <w:szCs w:val="28"/>
          <w:lang w:val="ru-RU"/>
        </w:rPr>
        <w:t>уб.</w:t>
      </w:r>
    </w:p>
    <w:p w:rsidR="00FF157E" w:rsidRPr="00FF157E" w:rsidRDefault="00FF157E" w:rsidP="00FF15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>-сохранение, использование и популяризация объектов культурного наследи</w:t>
      </w:r>
      <w:proofErr w:type="gramStart"/>
      <w:r w:rsidRPr="00FF157E">
        <w:rPr>
          <w:rFonts w:ascii="Times New Roman" w:hAnsi="Times New Roman" w:cs="Times New Roman"/>
          <w:sz w:val="28"/>
          <w:szCs w:val="28"/>
          <w:lang w:val="ru-RU"/>
        </w:rPr>
        <w:t>я(</w:t>
      </w:r>
      <w:proofErr w:type="gramEnd"/>
      <w:r w:rsidRPr="00FF157E">
        <w:rPr>
          <w:rFonts w:ascii="Times New Roman" w:hAnsi="Times New Roman" w:cs="Times New Roman"/>
          <w:sz w:val="28"/>
          <w:szCs w:val="28"/>
          <w:lang w:val="ru-RU"/>
        </w:rPr>
        <w:t xml:space="preserve"> памятников истории и культуры) 10,0 тыс. Руб.</w:t>
      </w:r>
    </w:p>
    <w:p w:rsidR="00FF157E" w:rsidRPr="00FF157E" w:rsidRDefault="00FF157E" w:rsidP="00FF15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>-организация ритуальных услуги содержание мест захоронения  2,3 тыс</w:t>
      </w:r>
      <w:proofErr w:type="gramStart"/>
      <w:r w:rsidRPr="00FF157E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FF157E">
        <w:rPr>
          <w:rFonts w:ascii="Times New Roman" w:hAnsi="Times New Roman" w:cs="Times New Roman"/>
          <w:sz w:val="28"/>
          <w:szCs w:val="28"/>
          <w:lang w:val="ru-RU"/>
        </w:rPr>
        <w:t>уб</w:t>
      </w:r>
    </w:p>
    <w:p w:rsidR="00FF157E" w:rsidRPr="00FF157E" w:rsidRDefault="00FF157E" w:rsidP="00FF15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>-организация сбора и вывоза бытовых отходов и мусора 40,0 тыс</w:t>
      </w:r>
      <w:proofErr w:type="gramStart"/>
      <w:r w:rsidRPr="00FF157E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FF157E">
        <w:rPr>
          <w:rFonts w:ascii="Times New Roman" w:hAnsi="Times New Roman" w:cs="Times New Roman"/>
          <w:sz w:val="28"/>
          <w:szCs w:val="28"/>
          <w:lang w:val="ru-RU"/>
        </w:rPr>
        <w:t>уб.</w:t>
      </w:r>
    </w:p>
    <w:p w:rsidR="00FF157E" w:rsidRPr="00FF157E" w:rsidRDefault="00FF157E" w:rsidP="00FF157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157E" w:rsidRPr="00FF157E" w:rsidRDefault="00FF157E" w:rsidP="00FF157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p w:rsidR="00FF157E" w:rsidRPr="00FF157E" w:rsidRDefault="00FF157E" w:rsidP="00FF157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РАСХОДЫ</w:t>
      </w:r>
    </w:p>
    <w:p w:rsidR="00FF157E" w:rsidRPr="00FF157E" w:rsidRDefault="00FF157E" w:rsidP="00FF157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157E" w:rsidRPr="00FF157E" w:rsidRDefault="00FF157E" w:rsidP="00FF15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 xml:space="preserve">       Общая сумма прогнозируемых расходов  бюджета на 2023 год, с учетом источников внутреннего финансирования дефицита бюджета, составляет 2303,9 тыс. рублей.</w:t>
      </w:r>
    </w:p>
    <w:p w:rsidR="00FF157E" w:rsidRPr="00FF157E" w:rsidRDefault="00FF157E" w:rsidP="00FF15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 xml:space="preserve">       Параметры расходов  бюджета на 2023 год рассчитаны на основе действующего законодательства Российской Федерации и Алтайского края.</w:t>
      </w:r>
    </w:p>
    <w:p w:rsidR="00FF157E" w:rsidRPr="00FF157E" w:rsidRDefault="00FF157E" w:rsidP="00FF15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 xml:space="preserve">К числу приоритетных задач </w:t>
      </w:r>
      <w:proofErr w:type="gramStart"/>
      <w:r w:rsidRPr="00FF157E">
        <w:rPr>
          <w:rFonts w:ascii="Times New Roman" w:hAnsi="Times New Roman" w:cs="Times New Roman"/>
          <w:sz w:val="28"/>
          <w:szCs w:val="28"/>
          <w:lang w:val="ru-RU"/>
        </w:rPr>
        <w:t>отнесены</w:t>
      </w:r>
      <w:proofErr w:type="gramEnd"/>
      <w:r w:rsidRPr="00FF157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F157E" w:rsidRPr="00FF157E" w:rsidRDefault="00FF157E" w:rsidP="00FF15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>-финансовое обеспечение перечня делегированных местным бюджетам Алтайского края государственных полномочий;</w:t>
      </w:r>
    </w:p>
    <w:p w:rsidR="00FF157E" w:rsidRPr="00FF157E" w:rsidRDefault="00FF157E" w:rsidP="00FF15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 xml:space="preserve">-обеспечение сбалансированности местного бюджета.  </w:t>
      </w:r>
    </w:p>
    <w:p w:rsidR="00FF157E" w:rsidRPr="00FF157E" w:rsidRDefault="00FF157E" w:rsidP="00FF15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>При формировании бюджета   на    2023   год</w:t>
      </w:r>
      <w:proofErr w:type="gramStart"/>
      <w:r w:rsidRPr="00FF157E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</w:p>
    <w:p w:rsidR="00FF157E" w:rsidRPr="00FF157E" w:rsidRDefault="00FF157E" w:rsidP="00FF15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>- расходы  на оплату услуг и материальных затрат рассчитаны исходя из плановых показателей  бюджета на 2022 год с учетом индекса потребительских цен, определенных прогнозом социально-экономического</w:t>
      </w:r>
    </w:p>
    <w:p w:rsidR="00FF157E" w:rsidRPr="00FF157E" w:rsidRDefault="00FF157E" w:rsidP="00FF15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 xml:space="preserve">развития  на 2023 год, и предельных уровней цен (тарифов) на продукцию (услуги) естественных монополий на 2023 год. </w:t>
      </w:r>
    </w:p>
    <w:p w:rsidR="00FF157E" w:rsidRPr="00FF157E" w:rsidRDefault="00FF157E" w:rsidP="00FF15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>Защищенными статьями расходов бюджета в 2023 году являются: выплата заработной платы, отчисления во внебюджетные фонды, оплата расходов за потребляемые коммунальные услуги, погашение задолженности за потребленные коммунальные услуги в прошлые годы, уплата налогов. Данные расходы должны быть включены в сметы доходов и расходов  в полном объеме.</w:t>
      </w:r>
    </w:p>
    <w:p w:rsidR="00FF157E" w:rsidRPr="00FF157E" w:rsidRDefault="00FF157E" w:rsidP="00FF157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>Раздел 0100 «Общегосударственные вопросы»</w:t>
      </w:r>
    </w:p>
    <w:p w:rsidR="00FF157E" w:rsidRPr="00FF157E" w:rsidRDefault="00FF157E" w:rsidP="00FF15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>Общие расходы на обеспечение руководства и управления в сфере установленных функций отражены по разделам бюджетной классификации в соответствии    с    выполняемыми    органами    муниципальной   власти функциями. Определение объема расходов на муниципальное управление осуществлялось  в  соответствии  со  структурой  органов  муниципального образования Полуямский сельсовет.</w:t>
      </w:r>
    </w:p>
    <w:p w:rsidR="00FF157E" w:rsidRPr="00FF157E" w:rsidRDefault="00FF157E" w:rsidP="00FF15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>Расходы по денежному содержанию муниципальных должностей установленных для непосредственного исполнения полномочий органов муниципального образования установлены нормативными правовыми актами органов государственной власти Алтайского края.</w:t>
      </w:r>
    </w:p>
    <w:p w:rsidR="00FF157E" w:rsidRPr="00FF157E" w:rsidRDefault="00FF157E" w:rsidP="00FF15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>Общие расходы по данному разделу на 2023 год прогнозируются в сумме 1027,6 тыс. рублей.</w:t>
      </w:r>
    </w:p>
    <w:p w:rsidR="00FF157E" w:rsidRPr="00FF157E" w:rsidRDefault="00FF157E" w:rsidP="00FF15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lastRenderedPageBreak/>
        <w:t>По подразделу 03 «Выполнение функций  органами местного самоуправления» предусмотрены расходы в сумме 0,5 тыс. руб.</w:t>
      </w:r>
    </w:p>
    <w:p w:rsidR="00FF157E" w:rsidRPr="00FF157E" w:rsidRDefault="00FF157E" w:rsidP="00FF15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>По подразделу 04 «Функционирование Правительства Российской Федерации, высших органов исполнительной власти субъектов Российской Федерации, местных администраций» предусмотрены расходы на содержание  аппарата администрации  в общей сумме 1021,1 тыс. рублей.</w:t>
      </w:r>
    </w:p>
    <w:p w:rsidR="00FF157E" w:rsidRPr="00FF157E" w:rsidRDefault="00FF157E" w:rsidP="00FF15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>По подразделу  11»Резервный фонд» объем расходов предусмотрен в сумме 1,0 тыс. рублей.</w:t>
      </w:r>
    </w:p>
    <w:p w:rsidR="00FF157E" w:rsidRPr="00FF157E" w:rsidRDefault="00FF157E" w:rsidP="00FF15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>По подразделу  13 «другие общегосударственные вопросы» объем расходов предусмотрен в сумме 5,0 тыс. рублей.</w:t>
      </w:r>
    </w:p>
    <w:p w:rsidR="00FF157E" w:rsidRPr="00FF157E" w:rsidRDefault="00FF157E" w:rsidP="00FF15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>Раздел 0200 Национальная оборона</w:t>
      </w:r>
    </w:p>
    <w:p w:rsidR="00FF157E" w:rsidRPr="00FF157E" w:rsidRDefault="00FF157E" w:rsidP="00FF157E">
      <w:pPr>
        <w:ind w:firstLine="709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 xml:space="preserve">Осуществление первичного воинского учета на территориях, где отсутствуют военные </w:t>
      </w:r>
      <w:proofErr w:type="gramStart"/>
      <w:r w:rsidRPr="00FF157E">
        <w:rPr>
          <w:rFonts w:ascii="Times New Roman" w:hAnsi="Times New Roman" w:cs="Times New Roman"/>
          <w:sz w:val="28"/>
          <w:szCs w:val="28"/>
          <w:lang w:val="ru-RU"/>
        </w:rPr>
        <w:t>комиссариаты</w:t>
      </w:r>
      <w:proofErr w:type="gramEnd"/>
      <w:r w:rsidRPr="00FF157E">
        <w:rPr>
          <w:rFonts w:ascii="Times New Roman" w:hAnsi="Times New Roman" w:cs="Times New Roman"/>
          <w:sz w:val="28"/>
          <w:szCs w:val="28"/>
          <w:lang w:val="ru-RU"/>
        </w:rPr>
        <w:t xml:space="preserve"> выделено 98,0 тыс. рублей</w:t>
      </w:r>
      <w:r w:rsidRPr="00FF157E">
        <w:rPr>
          <w:rFonts w:ascii="Times New Roman" w:hAnsi="Times New Roman" w:cs="Times New Roman"/>
          <w:color w:val="FF0000"/>
          <w:sz w:val="28"/>
          <w:szCs w:val="28"/>
          <w:lang w:val="ru-RU"/>
        </w:rPr>
        <w:t>.</w:t>
      </w:r>
    </w:p>
    <w:p w:rsidR="00FF157E" w:rsidRPr="00FF157E" w:rsidRDefault="00FF157E" w:rsidP="00FF15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>Раздел 0300 Национальная безопасность и правоохранительная деятельность</w:t>
      </w:r>
    </w:p>
    <w:p w:rsidR="00FF157E" w:rsidRPr="00FF157E" w:rsidRDefault="00FF157E" w:rsidP="00FF15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>Предусмотрено 1 тыс</w:t>
      </w:r>
      <w:proofErr w:type="gramStart"/>
      <w:r w:rsidRPr="00FF157E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FF157E">
        <w:rPr>
          <w:rFonts w:ascii="Times New Roman" w:hAnsi="Times New Roman" w:cs="Times New Roman"/>
          <w:sz w:val="28"/>
          <w:szCs w:val="28"/>
          <w:lang w:val="ru-RU"/>
        </w:rPr>
        <w:t>уб.</w:t>
      </w:r>
    </w:p>
    <w:p w:rsidR="00FF157E" w:rsidRPr="00FF157E" w:rsidRDefault="00FF157E" w:rsidP="00FF15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>Раздел 0400 «Национальная экономика»</w:t>
      </w:r>
    </w:p>
    <w:p w:rsidR="00FF157E" w:rsidRPr="00FF157E" w:rsidRDefault="00FF157E" w:rsidP="00FF15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>По подразделу  09 «Содержание автомобильных дорог»      предусмотрено по плану 731,1 тыс. рублей</w:t>
      </w:r>
    </w:p>
    <w:p w:rsidR="00FF157E" w:rsidRPr="00FF157E" w:rsidRDefault="00FF157E" w:rsidP="00FF15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 xml:space="preserve">Раздел 0500 «Жилищно </w:t>
      </w:r>
      <w:proofErr w:type="gramStart"/>
      <w:r w:rsidRPr="00FF157E">
        <w:rPr>
          <w:rFonts w:ascii="Times New Roman" w:hAnsi="Times New Roman" w:cs="Times New Roman"/>
          <w:sz w:val="28"/>
          <w:szCs w:val="28"/>
          <w:lang w:val="ru-RU"/>
        </w:rPr>
        <w:t>–к</w:t>
      </w:r>
      <w:proofErr w:type="gramEnd"/>
      <w:r w:rsidRPr="00FF157E">
        <w:rPr>
          <w:rFonts w:ascii="Times New Roman" w:hAnsi="Times New Roman" w:cs="Times New Roman"/>
          <w:sz w:val="28"/>
          <w:szCs w:val="28"/>
          <w:lang w:val="ru-RU"/>
        </w:rPr>
        <w:t>оммунальное хозяйство»</w:t>
      </w:r>
    </w:p>
    <w:p w:rsidR="00FF157E" w:rsidRPr="00FF157E" w:rsidRDefault="00FF157E" w:rsidP="00FF15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>Запланировано – 89,3 тыс. рублей</w:t>
      </w:r>
    </w:p>
    <w:p w:rsidR="00FF157E" w:rsidRPr="00FF157E" w:rsidRDefault="00FF157E" w:rsidP="00FF15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>Раздел 0800 «Культура, кинематография и средства массовой информации»</w:t>
      </w:r>
    </w:p>
    <w:p w:rsidR="00FF157E" w:rsidRPr="00FF157E" w:rsidRDefault="00FF157E" w:rsidP="00FF157E">
      <w:pPr>
        <w:ind w:firstLine="709"/>
        <w:rPr>
          <w:rFonts w:eastAsia="Times New Roman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 xml:space="preserve">      По подразделу04 «</w:t>
      </w:r>
      <w:r w:rsidRPr="00FF157E">
        <w:rPr>
          <w:rFonts w:ascii="Times New Roman" w:eastAsia="Times New Roman" w:hAnsi="Times New Roman" w:cs="Times New Roman"/>
          <w:sz w:val="28"/>
          <w:szCs w:val="28"/>
          <w:lang w:val="ru-RU"/>
        </w:rPr>
        <w:t>Другие вопросы в области культуры, кинематографии</w:t>
      </w:r>
    </w:p>
    <w:p w:rsidR="00FF157E" w:rsidRPr="00FF157E" w:rsidRDefault="00FF157E" w:rsidP="00FF15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>» предусмотрены бюджетные ассигнования в размере 283,7 тыс. рублей на содержание ДК.</w:t>
      </w:r>
    </w:p>
    <w:p w:rsidR="00FF157E" w:rsidRPr="00FF157E" w:rsidRDefault="00FF157E" w:rsidP="00FF15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157E">
        <w:rPr>
          <w:rFonts w:ascii="Times New Roman" w:hAnsi="Times New Roman" w:cs="Times New Roman"/>
          <w:sz w:val="28"/>
          <w:szCs w:val="28"/>
          <w:lang w:val="ru-RU"/>
        </w:rPr>
        <w:t>По разделу 1001 «№социальная политика» планируется 73,2 тыс</w:t>
      </w:r>
      <w:proofErr w:type="gramStart"/>
      <w:r w:rsidRPr="00FF157E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FF157E">
        <w:rPr>
          <w:rFonts w:ascii="Times New Roman" w:hAnsi="Times New Roman" w:cs="Times New Roman"/>
          <w:sz w:val="28"/>
          <w:szCs w:val="28"/>
          <w:lang w:val="ru-RU"/>
        </w:rPr>
        <w:t>уб.</w:t>
      </w:r>
    </w:p>
    <w:p w:rsidR="00FF157E" w:rsidRPr="00FF157E" w:rsidRDefault="00FF157E" w:rsidP="00FF157E">
      <w:pPr>
        <w:ind w:firstLine="709"/>
        <w:rPr>
          <w:lang w:val="ru-RU"/>
        </w:rPr>
      </w:pPr>
    </w:p>
    <w:p w:rsidR="00FF157E" w:rsidRPr="00FF157E" w:rsidRDefault="00FF157E" w:rsidP="00FF157E">
      <w:pPr>
        <w:ind w:firstLine="709"/>
        <w:rPr>
          <w:lang w:val="ru-RU"/>
        </w:rPr>
      </w:pPr>
    </w:p>
    <w:p w:rsidR="00FF157E" w:rsidRPr="00FF157E" w:rsidRDefault="00FF157E" w:rsidP="00FF157E">
      <w:pPr>
        <w:ind w:firstLine="709"/>
        <w:rPr>
          <w:lang w:val="ru-RU"/>
        </w:rPr>
      </w:pPr>
    </w:p>
    <w:p w:rsidR="00FF157E" w:rsidRPr="00FF157E" w:rsidRDefault="00FF157E" w:rsidP="00FF157E">
      <w:pPr>
        <w:ind w:firstLine="709"/>
        <w:rPr>
          <w:lang w:val="ru-RU"/>
        </w:rPr>
      </w:pPr>
    </w:p>
    <w:p w:rsidR="00FF157E" w:rsidRPr="00FF157E" w:rsidRDefault="00FF157E" w:rsidP="00FF157E">
      <w:pPr>
        <w:ind w:firstLine="709"/>
        <w:rPr>
          <w:lang w:val="ru-RU"/>
        </w:rPr>
      </w:pPr>
    </w:p>
    <w:p w:rsidR="00FF157E" w:rsidRPr="00FF157E" w:rsidRDefault="00FF157E" w:rsidP="00FF157E">
      <w:pPr>
        <w:ind w:firstLine="709"/>
        <w:rPr>
          <w:lang w:val="ru-RU"/>
        </w:rPr>
      </w:pPr>
    </w:p>
    <w:p w:rsidR="00FF157E" w:rsidRPr="00FF157E" w:rsidRDefault="00FF157E" w:rsidP="00FF157E">
      <w:pPr>
        <w:ind w:firstLine="709"/>
        <w:rPr>
          <w:lang w:val="ru-RU"/>
        </w:rPr>
      </w:pPr>
    </w:p>
    <w:p w:rsidR="00FF157E" w:rsidRPr="00FF157E" w:rsidRDefault="00FF157E" w:rsidP="00FF157E">
      <w:pPr>
        <w:ind w:firstLine="709"/>
        <w:rPr>
          <w:lang w:val="ru-RU"/>
        </w:rPr>
      </w:pPr>
    </w:p>
    <w:p w:rsidR="00FF157E" w:rsidRPr="00FF157E" w:rsidRDefault="00FF157E" w:rsidP="00FF157E">
      <w:pPr>
        <w:ind w:firstLine="709"/>
        <w:rPr>
          <w:lang w:val="ru-RU"/>
        </w:rPr>
      </w:pPr>
    </w:p>
    <w:p w:rsidR="00FF157E" w:rsidRPr="00FF157E" w:rsidRDefault="00FF157E" w:rsidP="00FF157E">
      <w:pPr>
        <w:ind w:firstLine="709"/>
        <w:rPr>
          <w:lang w:val="ru-RU"/>
        </w:rPr>
      </w:pPr>
    </w:p>
    <w:p w:rsidR="00FF157E" w:rsidRDefault="00FF157E" w:rsidP="00FF157E">
      <w:pPr>
        <w:tabs>
          <w:tab w:val="left" w:pos="708"/>
          <w:tab w:val="left" w:pos="7200"/>
        </w:tabs>
        <w:spacing w:after="0" w:line="240" w:lineRule="auto"/>
        <w:rPr>
          <w:lang w:val="ru-RU"/>
        </w:rPr>
      </w:pPr>
    </w:p>
    <w:p w:rsidR="00FF157E" w:rsidRPr="00FF157E" w:rsidRDefault="00FF157E" w:rsidP="00FF157E">
      <w:pPr>
        <w:tabs>
          <w:tab w:val="left" w:pos="708"/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157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Приложение №1</w:t>
      </w:r>
    </w:p>
    <w:p w:rsidR="00FF157E" w:rsidRPr="00FF157E" w:rsidRDefault="00FF157E" w:rsidP="00FF157E">
      <w:pPr>
        <w:tabs>
          <w:tab w:val="left" w:pos="708"/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15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к пояснительной записке к </w:t>
      </w:r>
      <w:r w:rsidR="008D61C6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решению о бюджете</w:t>
      </w:r>
      <w:r w:rsidRPr="00FF15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муниципального образования </w:t>
      </w:r>
    </w:p>
    <w:p w:rsidR="00FF157E" w:rsidRPr="00FF157E" w:rsidRDefault="00FF157E" w:rsidP="00FF157E">
      <w:pPr>
        <w:tabs>
          <w:tab w:val="left" w:pos="708"/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157E">
        <w:rPr>
          <w:rFonts w:ascii="Times New Roman" w:eastAsia="Times New Roman" w:hAnsi="Times New Roman" w:cs="Times New Roman"/>
          <w:sz w:val="24"/>
          <w:szCs w:val="24"/>
          <w:lang w:val="ru-RU"/>
        </w:rPr>
        <w:t>Полуямский сельсовет Михайловского района</w:t>
      </w:r>
    </w:p>
    <w:p w:rsidR="00FF157E" w:rsidRPr="00FF157E" w:rsidRDefault="00FF157E" w:rsidP="00FF157E">
      <w:pPr>
        <w:tabs>
          <w:tab w:val="left" w:pos="708"/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157E">
        <w:rPr>
          <w:rFonts w:ascii="Times New Roman" w:eastAsia="Times New Roman" w:hAnsi="Times New Roman" w:cs="Times New Roman"/>
          <w:sz w:val="24"/>
          <w:szCs w:val="24"/>
          <w:lang w:val="ru-RU"/>
        </w:rPr>
        <w:t>Алтайского края на 2023 год</w:t>
      </w:r>
    </w:p>
    <w:p w:rsidR="00FF157E" w:rsidRPr="00FF157E" w:rsidRDefault="00FF157E" w:rsidP="00FF157E">
      <w:pPr>
        <w:tabs>
          <w:tab w:val="left" w:pos="708"/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15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</w:p>
    <w:p w:rsidR="00FF157E" w:rsidRPr="00FF157E" w:rsidRDefault="00FF157E" w:rsidP="00FF157E">
      <w:pPr>
        <w:tabs>
          <w:tab w:val="left" w:pos="708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F157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Доходы бюджета муниципального образования Полуямский сельсовет</w:t>
      </w:r>
    </w:p>
    <w:p w:rsidR="00FF157E" w:rsidRPr="00FF157E" w:rsidRDefault="00FF157E" w:rsidP="00FF157E">
      <w:pPr>
        <w:tabs>
          <w:tab w:val="left" w:pos="708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F157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Михайловского района Алтайского края на 2023 год</w:t>
      </w:r>
    </w:p>
    <w:p w:rsidR="00FF157E" w:rsidRPr="0024663A" w:rsidRDefault="00FF157E" w:rsidP="00FF157E">
      <w:pPr>
        <w:tabs>
          <w:tab w:val="left" w:pos="708"/>
        </w:tabs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57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тыс.</w:t>
      </w:r>
      <w:r w:rsidRPr="0024663A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24663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060"/>
        <w:gridCol w:w="6012"/>
        <w:gridCol w:w="33"/>
        <w:gridCol w:w="960"/>
      </w:tblGrid>
      <w:tr w:rsidR="00FF157E" w:rsidRPr="008E0EE1" w:rsidTr="007837FC">
        <w:trPr>
          <w:trHeight w:val="118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57E" w:rsidRPr="008E0EE1" w:rsidRDefault="00FF157E" w:rsidP="00783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EE1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  <w:proofErr w:type="spellEnd"/>
            <w:r w:rsidRPr="008E0E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0EE1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8E0E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0EE1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  <w:proofErr w:type="spellEnd"/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57E" w:rsidRPr="00FF157E" w:rsidRDefault="00FF157E" w:rsidP="00783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F15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EE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proofErr w:type="spellEnd"/>
          </w:p>
          <w:p w:rsidR="00FF157E" w:rsidRPr="008E0EE1" w:rsidRDefault="00FF157E" w:rsidP="00783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57E" w:rsidRPr="008E0EE1" w:rsidRDefault="00FF157E" w:rsidP="00783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57E" w:rsidRPr="008E0EE1" w:rsidTr="007837FC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E0EE1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</w:t>
            </w:r>
            <w:proofErr w:type="spellEnd"/>
            <w:r w:rsidRPr="008E0E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8E0EE1"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EE1">
              <w:rPr>
                <w:rFonts w:ascii="Times New Roman" w:hAnsi="Times New Roman" w:cs="Times New Roman"/>
                <w:b/>
                <w:sz w:val="28"/>
                <w:szCs w:val="28"/>
              </w:rPr>
              <w:t>880,0</w:t>
            </w:r>
          </w:p>
        </w:tc>
      </w:tr>
      <w:tr w:rsidR="00FF157E" w:rsidRPr="008E0EE1" w:rsidTr="007837FC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EE1">
              <w:rPr>
                <w:rFonts w:ascii="Times New Roman" w:hAnsi="Times New Roman" w:cs="Times New Roman"/>
                <w:b/>
                <w:sz w:val="28"/>
                <w:szCs w:val="28"/>
              </w:rPr>
              <w:t>1 01 02000 01 0000 110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FF157E" w:rsidRDefault="00FF157E" w:rsidP="007837F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F15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Налог на доходы физических лиц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EE1">
              <w:rPr>
                <w:rFonts w:ascii="Times New Roman" w:hAnsi="Times New Roman" w:cs="Times New Roman"/>
                <w:b/>
                <w:sz w:val="28"/>
                <w:szCs w:val="28"/>
              </w:rPr>
              <w:t>300,0</w:t>
            </w:r>
          </w:p>
        </w:tc>
      </w:tr>
      <w:tr w:rsidR="00FF157E" w:rsidRPr="008E0EE1" w:rsidTr="007837FC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EE1">
              <w:rPr>
                <w:rFonts w:ascii="Times New Roman" w:hAnsi="Times New Roman" w:cs="Times New Roman"/>
                <w:sz w:val="28"/>
                <w:szCs w:val="28"/>
              </w:rPr>
              <w:t>1 01 02010 01 0000 110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FF157E" w:rsidRDefault="00FF157E" w:rsidP="007837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15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 Налогового кодекса Российской Федерации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EE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FF157E" w:rsidRPr="008E0EE1" w:rsidTr="007837FC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EE1">
              <w:rPr>
                <w:rFonts w:ascii="Times New Roman" w:hAnsi="Times New Roman" w:cs="Times New Roman"/>
                <w:b/>
                <w:sz w:val="28"/>
                <w:szCs w:val="28"/>
              </w:rPr>
              <w:t>1 05 00000 00 0000 000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E0EE1">
              <w:rPr>
                <w:rFonts w:ascii="Times New Roman" w:hAnsi="Times New Roman" w:cs="Times New Roman"/>
                <w:b/>
                <w:sz w:val="28"/>
                <w:szCs w:val="28"/>
              </w:rPr>
              <w:t>Налог</w:t>
            </w:r>
            <w:proofErr w:type="spellEnd"/>
            <w:r w:rsidRPr="008E0E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0EE1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spellEnd"/>
            <w:r w:rsidRPr="008E0E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0EE1">
              <w:rPr>
                <w:rFonts w:ascii="Times New Roman" w:hAnsi="Times New Roman" w:cs="Times New Roman"/>
                <w:b/>
                <w:sz w:val="28"/>
                <w:szCs w:val="28"/>
              </w:rPr>
              <w:t>совокупный</w:t>
            </w:r>
            <w:proofErr w:type="spellEnd"/>
            <w:r w:rsidRPr="008E0E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0EE1">
              <w:rPr>
                <w:rFonts w:ascii="Times New Roman" w:hAnsi="Times New Roman" w:cs="Times New Roman"/>
                <w:b/>
                <w:sz w:val="28"/>
                <w:szCs w:val="28"/>
              </w:rPr>
              <w:t>доход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EE1">
              <w:rPr>
                <w:rFonts w:ascii="Times New Roman" w:hAnsi="Times New Roman" w:cs="Times New Roman"/>
                <w:b/>
                <w:sz w:val="28"/>
                <w:szCs w:val="28"/>
              </w:rPr>
              <w:t>20,0</w:t>
            </w:r>
          </w:p>
        </w:tc>
      </w:tr>
      <w:tr w:rsidR="00FF157E" w:rsidRPr="008E0EE1" w:rsidTr="007837FC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EE1">
              <w:rPr>
                <w:rFonts w:ascii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EE1"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  <w:proofErr w:type="spellEnd"/>
            <w:r w:rsidRPr="008E0E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0EE1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</w:t>
            </w:r>
            <w:proofErr w:type="spellEnd"/>
            <w:r w:rsidRPr="008E0E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0EE1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EE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FF157E" w:rsidRPr="008E0EE1" w:rsidTr="007837FC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57E" w:rsidRPr="008E0EE1" w:rsidRDefault="00FF157E" w:rsidP="00783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EE1">
              <w:rPr>
                <w:rFonts w:ascii="Times New Roman" w:hAnsi="Times New Roman" w:cs="Times New Roman"/>
                <w:b/>
                <w:sz w:val="28"/>
                <w:szCs w:val="28"/>
              </w:rPr>
              <w:t>1 06 00000 00 0000 000</w:t>
            </w:r>
          </w:p>
          <w:p w:rsidR="00FF157E" w:rsidRPr="008E0EE1" w:rsidRDefault="00FF157E" w:rsidP="00783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57E" w:rsidRPr="008E0EE1" w:rsidRDefault="00FF157E" w:rsidP="00783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E0EE1">
              <w:rPr>
                <w:rFonts w:ascii="Times New Roman" w:hAnsi="Times New Roman" w:cs="Times New Roman"/>
                <w:b/>
                <w:sz w:val="28"/>
                <w:szCs w:val="28"/>
              </w:rPr>
              <w:t>Налоги</w:t>
            </w:r>
            <w:proofErr w:type="spellEnd"/>
            <w:r w:rsidRPr="008E0E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0EE1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spellEnd"/>
            <w:r w:rsidRPr="008E0E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0EE1">
              <w:rPr>
                <w:rFonts w:ascii="Times New Roman" w:hAnsi="Times New Roman" w:cs="Times New Roman"/>
                <w:b/>
                <w:sz w:val="28"/>
                <w:szCs w:val="28"/>
              </w:rPr>
              <w:t>имущество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57E" w:rsidRPr="008E0EE1" w:rsidRDefault="00FF157E" w:rsidP="00783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EE1">
              <w:rPr>
                <w:rFonts w:ascii="Times New Roman" w:hAnsi="Times New Roman" w:cs="Times New Roman"/>
                <w:b/>
                <w:sz w:val="28"/>
                <w:szCs w:val="28"/>
              </w:rPr>
              <w:t>560,0</w:t>
            </w:r>
          </w:p>
        </w:tc>
      </w:tr>
      <w:tr w:rsidR="00FF157E" w:rsidRPr="008E0EE1" w:rsidTr="007837FC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EE1">
              <w:rPr>
                <w:rFonts w:ascii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FF157E" w:rsidRDefault="00FF157E" w:rsidP="007837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15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EE1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FF157E" w:rsidRPr="008E0EE1" w:rsidTr="007837FC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EE1">
              <w:rPr>
                <w:rFonts w:ascii="Times New Roman" w:hAnsi="Times New Roman" w:cs="Times New Roman"/>
                <w:b/>
                <w:sz w:val="28"/>
                <w:szCs w:val="28"/>
              </w:rPr>
              <w:t>1 06 06000 00 0000 110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E0EE1"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Земельный</w:t>
            </w:r>
            <w:proofErr w:type="spellEnd"/>
            <w:r w:rsidRPr="008E0E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0EE1">
              <w:rPr>
                <w:rFonts w:ascii="Times New Roman" w:hAnsi="Times New Roman" w:cs="Times New Roman"/>
                <w:b/>
                <w:sz w:val="28"/>
                <w:szCs w:val="28"/>
              </w:rPr>
              <w:t>налог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EE1">
              <w:rPr>
                <w:rFonts w:ascii="Times New Roman" w:hAnsi="Times New Roman" w:cs="Times New Roman"/>
                <w:b/>
                <w:sz w:val="28"/>
                <w:szCs w:val="28"/>
              </w:rPr>
              <w:t>480,0</w:t>
            </w:r>
          </w:p>
        </w:tc>
      </w:tr>
      <w:tr w:rsidR="00FF157E" w:rsidRPr="008E0EE1" w:rsidTr="007837FC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EE1">
              <w:rPr>
                <w:rFonts w:ascii="Times New Roman" w:hAnsi="Times New Roman" w:cs="Times New Roman"/>
                <w:sz w:val="28"/>
                <w:szCs w:val="28"/>
              </w:rPr>
              <w:t>1 06 06043 10 0000 110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FF157E" w:rsidRDefault="00FF157E" w:rsidP="007837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15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Земельный налог, взимаемый по ставкам, установленным в соответствии с подпунктом 1пунктом1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EE1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FF157E" w:rsidRPr="008E0EE1" w:rsidTr="007837FC">
        <w:trPr>
          <w:trHeight w:val="234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E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1 06 06033 10 0000 110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FF157E" w:rsidRDefault="00FF157E" w:rsidP="007837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15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Земельный налог, взимаемый по ставкам, установленным в соответствии с подпунктом 2 пунктом</w:t>
            </w:r>
            <w:proofErr w:type="gramStart"/>
            <w:r w:rsidRPr="00FF15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proofErr w:type="gramEnd"/>
            <w:r w:rsidRPr="00FF15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EE1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FF157E" w:rsidRPr="008E0EE1" w:rsidTr="007837FC">
        <w:trPr>
          <w:trHeight w:val="48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E0E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Неналоговые</w:t>
            </w:r>
            <w:proofErr w:type="spellEnd"/>
            <w:r w:rsidRPr="008E0E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0E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8E0E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9,0</w:t>
            </w:r>
          </w:p>
        </w:tc>
      </w:tr>
      <w:tr w:rsidR="00FF157E" w:rsidRPr="008E0EE1" w:rsidTr="007837FC">
        <w:trPr>
          <w:trHeight w:val="8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E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F157E" w:rsidRPr="008E0EE1" w:rsidRDefault="00FF157E" w:rsidP="00783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1 11 0504</w:t>
            </w:r>
            <w:r w:rsidRPr="008E0EE1">
              <w:rPr>
                <w:rFonts w:ascii="Times New Roman" w:hAnsi="Times New Roman" w:cs="Times New Roman"/>
                <w:sz w:val="28"/>
                <w:szCs w:val="28"/>
              </w:rPr>
              <w:t>5 1 00000 120</w:t>
            </w:r>
          </w:p>
          <w:p w:rsidR="00FF157E" w:rsidRPr="008E0EE1" w:rsidRDefault="00FF157E" w:rsidP="00783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FF157E" w:rsidRDefault="00FF157E" w:rsidP="007837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15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Прочие доходы от использования имущества, находящиеся в собственности поселений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EE1"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</w:p>
        </w:tc>
      </w:tr>
      <w:tr w:rsidR="00FF157E" w:rsidRPr="008E0EE1" w:rsidTr="007837FC">
        <w:trPr>
          <w:trHeight w:val="8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EE1">
              <w:rPr>
                <w:rFonts w:ascii="Times New Roman" w:hAnsi="Times New Roman" w:cs="Times New Roman"/>
                <w:b/>
                <w:sz w:val="28"/>
                <w:szCs w:val="28"/>
              </w:rPr>
              <w:t>1 13 00000 00 0000 000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FF157E" w:rsidRDefault="00FF157E" w:rsidP="007837F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F15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</w:tc>
      </w:tr>
      <w:tr w:rsidR="00FF157E" w:rsidRPr="008E0EE1" w:rsidTr="007837FC">
        <w:trPr>
          <w:trHeight w:val="8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EE1">
              <w:rPr>
                <w:rFonts w:ascii="Times New Roman" w:hAnsi="Times New Roman" w:cs="Times New Roman"/>
                <w:sz w:val="28"/>
                <w:szCs w:val="28"/>
              </w:rPr>
              <w:t>1 13 02065 10 0000 130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FF157E" w:rsidRDefault="00FF157E" w:rsidP="007837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15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Доходы.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FF157E" w:rsidRPr="008E0EE1" w:rsidTr="007837FC">
        <w:trPr>
          <w:trHeight w:val="8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EE1">
              <w:rPr>
                <w:rFonts w:ascii="Times New Roman" w:hAnsi="Times New Roman" w:cs="Times New Roman"/>
                <w:sz w:val="28"/>
                <w:szCs w:val="28"/>
              </w:rPr>
              <w:t>1 13 01995 10 0000 130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FF157E" w:rsidRDefault="00FF157E" w:rsidP="007837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15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FF157E" w:rsidRPr="008E0EE1" w:rsidTr="007837FC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E0E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  <w:proofErr w:type="spellEnd"/>
            <w:r w:rsidRPr="008E0E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0E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собственных</w:t>
            </w:r>
            <w:proofErr w:type="spellEnd"/>
            <w:r w:rsidRPr="008E0E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8E0E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доходов</w:t>
            </w:r>
            <w:proofErr w:type="spellEnd"/>
            <w:r w:rsidRPr="008E0E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949</w:t>
            </w:r>
            <w:r w:rsidRPr="008E0E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FF157E" w:rsidRPr="008E0EE1" w:rsidTr="007837FC">
        <w:trPr>
          <w:trHeight w:val="48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EE1">
              <w:rPr>
                <w:rFonts w:ascii="Times New Roman" w:hAnsi="Times New Roman" w:cs="Times New Roman"/>
                <w:b/>
                <w:sz w:val="28"/>
                <w:szCs w:val="28"/>
              </w:rPr>
              <w:t>2 02 00000 00 0000 000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FF157E" w:rsidRDefault="00FF157E" w:rsidP="007837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F15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1288,7</w:t>
            </w:r>
          </w:p>
        </w:tc>
      </w:tr>
      <w:tr w:rsidR="00FF157E" w:rsidRPr="008E0EE1" w:rsidTr="007837FC">
        <w:trPr>
          <w:trHeight w:val="113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EE1">
              <w:rPr>
                <w:rFonts w:ascii="Times New Roman" w:hAnsi="Times New Roman" w:cs="Times New Roman"/>
                <w:sz w:val="28"/>
                <w:szCs w:val="28"/>
              </w:rPr>
              <w:t>202 16001 10 0000 150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FF157E" w:rsidRDefault="00FF157E" w:rsidP="007837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15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 (краевые)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69,3</w:t>
            </w:r>
          </w:p>
        </w:tc>
      </w:tr>
      <w:tr w:rsidR="00FF157E" w:rsidRPr="008E0EE1" w:rsidTr="007837FC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EE1">
              <w:rPr>
                <w:rFonts w:ascii="Times New Roman" w:hAnsi="Times New Roman" w:cs="Times New Roman"/>
                <w:sz w:val="28"/>
                <w:szCs w:val="28"/>
              </w:rPr>
              <w:t>202 16001 10 0000 150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FF157E" w:rsidRDefault="00FF157E" w:rsidP="007837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15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138,0</w:t>
            </w:r>
          </w:p>
        </w:tc>
      </w:tr>
      <w:tr w:rsidR="00FF157E" w:rsidRPr="008E0EE1" w:rsidTr="007837FC">
        <w:trPr>
          <w:trHeight w:val="152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EE1">
              <w:rPr>
                <w:rFonts w:ascii="Times New Roman" w:hAnsi="Times New Roman" w:cs="Times New Roman"/>
                <w:sz w:val="28"/>
                <w:szCs w:val="28"/>
              </w:rPr>
              <w:t>202 35118 10 0000 150</w:t>
            </w:r>
          </w:p>
          <w:p w:rsidR="00FF157E" w:rsidRPr="008E0EE1" w:rsidRDefault="00FF157E" w:rsidP="00783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FF157E" w:rsidRDefault="00FF157E" w:rsidP="007837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15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</w:tr>
      <w:tr w:rsidR="00FF157E" w:rsidRPr="008E0EE1" w:rsidTr="007837FC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2 02 4</w:t>
            </w:r>
            <w:r w:rsidRPr="008E0EE1">
              <w:rPr>
                <w:rFonts w:ascii="Times New Roman" w:hAnsi="Times New Roman" w:cs="Times New Roman"/>
                <w:b/>
                <w:sz w:val="28"/>
                <w:szCs w:val="28"/>
              </w:rPr>
              <w:t>0000 00 0000 000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E0EE1">
              <w:rPr>
                <w:rFonts w:ascii="Times New Roman" w:hAnsi="Times New Roman" w:cs="Times New Roman"/>
                <w:b/>
                <w:sz w:val="28"/>
                <w:szCs w:val="28"/>
              </w:rPr>
              <w:t>Переданные</w:t>
            </w:r>
            <w:proofErr w:type="spellEnd"/>
            <w:r w:rsidRPr="008E0E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0EE1">
              <w:rPr>
                <w:rFonts w:ascii="Times New Roman" w:hAnsi="Times New Roman" w:cs="Times New Roman"/>
                <w:b/>
                <w:sz w:val="28"/>
                <w:szCs w:val="28"/>
              </w:rPr>
              <w:t>полномочия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783,40</w:t>
            </w:r>
          </w:p>
        </w:tc>
      </w:tr>
      <w:tr w:rsidR="00FF157E" w:rsidRPr="008E0EE1" w:rsidTr="007837FC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EE1">
              <w:rPr>
                <w:rFonts w:ascii="Times New Roman" w:hAnsi="Times New Roman" w:cs="Times New Roman"/>
                <w:sz w:val="28"/>
                <w:szCs w:val="28"/>
              </w:rPr>
              <w:t>202 40014 10 0000 150</w:t>
            </w:r>
          </w:p>
          <w:p w:rsidR="00FF157E" w:rsidRPr="008E0EE1" w:rsidRDefault="00FF157E" w:rsidP="00783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7E" w:rsidRPr="00FF157E" w:rsidRDefault="00FF157E" w:rsidP="007837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15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Дорожная деятельность в отношении автомобильных дорог местного значения в границах населенных пунктов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731,1</w:t>
            </w:r>
          </w:p>
        </w:tc>
      </w:tr>
      <w:tr w:rsidR="00FF157E" w:rsidRPr="008E0EE1" w:rsidTr="007837FC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E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202 40014 10 0000 150</w:t>
            </w:r>
          </w:p>
          <w:p w:rsidR="00FF157E" w:rsidRPr="008E0EE1" w:rsidRDefault="00FF157E" w:rsidP="00783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7E" w:rsidRPr="00FF157E" w:rsidRDefault="00FF157E" w:rsidP="007837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15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Сохранение, использование и популяризация объектов культурного наследи</w:t>
            </w:r>
            <w:proofErr w:type="gramStart"/>
            <w:r w:rsidRPr="00FF15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я(</w:t>
            </w:r>
            <w:proofErr w:type="gramEnd"/>
            <w:r w:rsidRPr="00FF15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памятников истории и культуры)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EE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FF157E" w:rsidRPr="008E0EE1" w:rsidTr="007837FC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EE1">
              <w:rPr>
                <w:rFonts w:ascii="Times New Roman" w:hAnsi="Times New Roman" w:cs="Times New Roman"/>
                <w:sz w:val="28"/>
                <w:szCs w:val="28"/>
              </w:rPr>
              <w:t>202 40014 10 0000 150</w:t>
            </w:r>
          </w:p>
          <w:p w:rsidR="00FF157E" w:rsidRPr="008E0EE1" w:rsidRDefault="00FF157E" w:rsidP="00783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7E" w:rsidRPr="00FF157E" w:rsidRDefault="00FF157E" w:rsidP="007837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15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EE1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FF157E" w:rsidRPr="008E0EE1" w:rsidTr="007837FC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EE1">
              <w:rPr>
                <w:rFonts w:ascii="Times New Roman" w:hAnsi="Times New Roman" w:cs="Times New Roman"/>
                <w:sz w:val="28"/>
                <w:szCs w:val="28"/>
              </w:rPr>
              <w:t>202 40014 10 0000 150</w:t>
            </w:r>
          </w:p>
          <w:p w:rsidR="00FF157E" w:rsidRPr="008E0EE1" w:rsidRDefault="00FF157E" w:rsidP="00783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7E" w:rsidRPr="00FF157E" w:rsidRDefault="00FF157E" w:rsidP="007837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15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сбора и вывоза бытовых отходов и мусора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EE1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FF157E" w:rsidRPr="008E0EE1" w:rsidTr="007837FC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7E" w:rsidRPr="00E95686" w:rsidRDefault="00FF157E" w:rsidP="00783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686">
              <w:rPr>
                <w:rFonts w:ascii="Times New Roman" w:hAnsi="Times New Roman" w:cs="Times New Roman"/>
                <w:b/>
                <w:sz w:val="28"/>
                <w:szCs w:val="28"/>
              </w:rPr>
              <w:t>202 49999 10 0000 150</w:t>
            </w:r>
          </w:p>
          <w:p w:rsidR="00FF157E" w:rsidRPr="00E95686" w:rsidRDefault="00FF157E" w:rsidP="00783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7E" w:rsidRPr="00FF157E" w:rsidRDefault="00FF157E" w:rsidP="007837F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F15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7E" w:rsidRPr="00E95686" w:rsidRDefault="00FF157E" w:rsidP="00783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686">
              <w:rPr>
                <w:rFonts w:ascii="Times New Roman" w:hAnsi="Times New Roman" w:cs="Times New Roman"/>
                <w:b/>
                <w:sz w:val="28"/>
                <w:szCs w:val="28"/>
              </w:rPr>
              <w:t>200,0</w:t>
            </w:r>
          </w:p>
        </w:tc>
      </w:tr>
      <w:tr w:rsidR="00FF157E" w:rsidRPr="008E0EE1" w:rsidTr="007837FC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E0E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  <w:proofErr w:type="spellEnd"/>
            <w:r w:rsidRPr="008E0E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0E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доходов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57E" w:rsidRPr="008E0EE1" w:rsidRDefault="00FF157E" w:rsidP="007837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2237,7</w:t>
            </w:r>
            <w:bookmarkStart w:id="0" w:name="_GoBack"/>
            <w:bookmarkEnd w:id="0"/>
          </w:p>
        </w:tc>
      </w:tr>
    </w:tbl>
    <w:p w:rsidR="00FF157E" w:rsidRDefault="00FF157E" w:rsidP="00FF157E">
      <w:pPr>
        <w:ind w:firstLine="709"/>
      </w:pPr>
    </w:p>
    <w:p w:rsidR="00C91806" w:rsidRDefault="00C91806"/>
    <w:sectPr w:rsidR="00C91806" w:rsidSect="00D55278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AC3"/>
    <w:rsid w:val="00415AC3"/>
    <w:rsid w:val="008D61C6"/>
    <w:rsid w:val="00C91806"/>
    <w:rsid w:val="00CF1337"/>
    <w:rsid w:val="00F935B2"/>
    <w:rsid w:val="00FF1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C3"/>
    <w:pPr>
      <w:spacing w:after="40" w:line="259" w:lineRule="auto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415AC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4591</Words>
  <Characters>26174</Characters>
  <Application>Microsoft Office Word</Application>
  <DocSecurity>0</DocSecurity>
  <Lines>218</Lines>
  <Paragraphs>61</Paragraphs>
  <ScaleCrop>false</ScaleCrop>
  <Company>SPecialiST RePack</Company>
  <LinksUpToDate>false</LinksUpToDate>
  <CharactersWithSpaces>30704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2022-12-28T03:03:00Z</dcterms:created>
  <dcterms:modified xsi:type="dcterms:W3CDTF">2023-03-22T09:23:00Z</dcterms:modified>
</cp:coreProperties>
</file>